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85" w:rsidRDefault="00F056ED" w:rsidP="0060654D">
      <w:pPr>
        <w:bidi w:val="0"/>
        <w:jc w:val="center"/>
        <w:rPr>
          <w:sz w:val="28"/>
          <w:szCs w:val="28"/>
          <w:u w:val="single"/>
        </w:rPr>
      </w:pPr>
      <w:r w:rsidRPr="0060654D">
        <w:rPr>
          <w:sz w:val="28"/>
          <w:szCs w:val="28"/>
          <w:u w:val="single"/>
        </w:rPr>
        <w:t>Review Questions: Equations, Formulae and Inequations</w:t>
      </w:r>
    </w:p>
    <w:p w:rsidR="00782FA7" w:rsidRDefault="00782FA7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62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1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tabs>
                <w:tab w:val="right" w:pos="667"/>
              </w:tabs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When we solve an equation, we are trying to find the numerical value of the ______ that makes the sentence true.</w:t>
            </w:r>
          </w:p>
        </w:tc>
      </w:tr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502"/>
            </w:tblGrid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19" type="#_x0000_t75" style="width:20.05pt;height:18.15pt" o:ole="">
                        <v:imagedata r:id="rId8" o:title=""/>
                      </v:shape>
                      <w:control r:id="rId9" w:name="DefaultOcxName4" w:shapeid="_x0000_i1319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12823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formula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20.05pt;height:18.15pt" o:ole="">
                        <v:imagedata r:id="rId10" o:title=""/>
                      </v:shape>
                      <w:control r:id="rId11" w:name="DefaultOcxName5" w:shapeid="_x0000_i1115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12823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pronumeral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20.05pt;height:18.15pt" o:ole="">
                        <v:imagedata r:id="rId12" o:title=""/>
                      </v:shape>
                      <w:control r:id="rId13" w:name="DefaultOcxName6" w:shapeid="_x0000_i1118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12823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equation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20.05pt;height:18.15pt" o:ole="">
                        <v:imagedata r:id="rId14" o:title=""/>
                      </v:shape>
                      <w:control r:id="rId15" w:name="DefaultOcxName7" w:shapeid="_x0000_i1121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E12823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graph</w:t>
                  </w: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equation to its solution.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345"/>
              <w:gridCol w:w="238"/>
              <w:gridCol w:w="2212"/>
              <w:gridCol w:w="652"/>
              <w:gridCol w:w="2844"/>
              <w:gridCol w:w="238"/>
            </w:tblGrid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450" name="Picture 567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51" name="Picture 568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88"/>
                    <w:gridCol w:w="1836"/>
                  </w:tblGrid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452" name="Picture 569" descr="G:\2015-2016\10\launch_book\cw9\uaensm9\uaensm9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9" descr="G:\2015-2016\10\launch_book\cw9\uaensm9\uaensm9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53" name="Picture 570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0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E12823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x</w:t>
                        </w:r>
                        <w:r w:rsidRPr="00E12823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2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54" name="Picture 571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1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E12823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x</w:t>
                        </w:r>
                        <w:r w:rsidRPr="00E12823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3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55" name="Picture 572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2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E12823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x</w:t>
                        </w:r>
                        <w:r w:rsidRPr="00E12823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12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56" name="Picture 573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3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E12823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x</w:t>
                        </w:r>
                        <w:r w:rsidRPr="00E12823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18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3.1 </w:t>
                  </w:r>
                  <w:r w:rsidRPr="00E12823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12823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+ 8 = 10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4" type="#_x0000_t75" style="width:52.6pt;height:18.15pt" o:ole="">
                        <v:imagedata r:id="rId21" o:title=""/>
                      </v:shape>
                      <w:control r:id="rId22" w:name="DefaultOcxName8" w:shapeid="_x0000_i1124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57" name="Picture 574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3.2 </w:t>
                  </w:r>
                  <w:r w:rsidRPr="00E12823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16 − </w:t>
                  </w:r>
                  <w:r w:rsidRPr="00E12823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12823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7" type="#_x0000_t75" style="width:52.6pt;height:18.15pt" o:ole="">
                        <v:imagedata r:id="rId23" o:title=""/>
                      </v:shape>
                      <w:control r:id="rId24" w:name="DefaultOcxName9" w:shapeid="_x0000_i1127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58" name="Picture 575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3.3 </w:t>
                  </w:r>
                  <w:r w:rsidRPr="00E12823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  <w:vertAlign w:val="superscript"/>
                    </w:rPr>
                    <w:t>x</w:t>
                  </w:r>
                  <w:r w:rsidRPr="00E12823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⁄</w:t>
                  </w:r>
                  <w:r w:rsidRPr="00E12823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bscript"/>
                    </w:rPr>
                    <w:t>3</w:t>
                  </w:r>
                  <w:r w:rsidRPr="00E12823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6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52.6pt;height:18.15pt" o:ole="">
                        <v:imagedata r:id="rId25" o:title=""/>
                      </v:shape>
                      <w:control r:id="rId26" w:name="DefaultOcxName10" w:shapeid="_x0000_i1130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59" name="Picture 57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3.4 </w:t>
                  </w:r>
                  <w:r w:rsidRPr="00E12823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7</w:t>
                  </w:r>
                  <w:r w:rsidRPr="00E12823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E12823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21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52.6pt;height:18.15pt" o:ole="">
                        <v:imagedata r:id="rId27" o:title=""/>
                      </v:shape>
                      <w:control r:id="rId28" w:name="DefaultOcxName11" w:shapeid="_x0000_i1133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60" name="Picture 577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3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2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operation in the left hand column with its inverse in the right hand column.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343"/>
              <w:gridCol w:w="176"/>
              <w:gridCol w:w="1637"/>
              <w:gridCol w:w="483"/>
              <w:gridCol w:w="3697"/>
              <w:gridCol w:w="176"/>
            </w:tblGrid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461" name="Picture 59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62" name="Picture 597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40"/>
                    <w:gridCol w:w="2937"/>
                  </w:tblGrid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463" name="Picture 598" descr="G:\2015-2016\10\launch_book\cw9\uaensm9\uaensm9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8" descr="G:\2015-2016\10\launch_book\cw9\uaensm9\uaensm9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64" name="Picture 599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9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C15146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adding 6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65" name="Picture 600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0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C15146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dividing by 6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66" name="Picture 601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1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C15146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subtracting 6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67" name="Picture 602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2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C15146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multiplying by 6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5.1 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adding 6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52.6pt;height:18.15pt" o:ole="">
                        <v:imagedata r:id="rId29" o:title=""/>
                      </v:shape>
                      <w:control r:id="rId30" w:name="DefaultOcxName13" w:shapeid="_x0000_i1136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68" name="Picture 603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5.2 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multiplying by 6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52.6pt;height:18.15pt" o:ole="">
                        <v:imagedata r:id="rId31" o:title=""/>
                      </v:shape>
                      <w:control r:id="rId32" w:name="DefaultOcxName14" w:shapeid="_x0000_i1139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69" name="Picture 604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5.3 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Cs w:val="36"/>
                    </w:rPr>
                    <w:t>subtracting 6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52.6pt;height:18.15pt" o:ole="">
                        <v:imagedata r:id="rId33" o:title=""/>
                      </v:shape>
                      <w:control r:id="rId34" w:name="DefaultOcxName15" w:shapeid="_x0000_i114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70" name="Picture 605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5.4 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dividing by 6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52.6pt;height:18.15pt" o:ole="">
                        <v:imagedata r:id="rId35" o:title=""/>
                      </v:shape>
                      <w:control r:id="rId36" w:name="DefaultOcxName16" w:shapeid="_x0000_i114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71" name="Picture 60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61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What order of inverse operations must be performed to get 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4"/>
                <w:szCs w:val="36"/>
              </w:rPr>
              <w:t>x</w:t>
            </w:r>
            <w:r w:rsidRPr="0078583C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 in the equation</w:t>
            </w:r>
            <w:r w:rsidRPr="0078583C">
              <w:rPr>
                <w:rFonts w:ascii="Verdana" w:eastAsia="Times New Roman" w:hAnsi="Verdana" w:cs="Times New Roman"/>
                <w:color w:val="000033"/>
                <w:sz w:val="24"/>
                <w:szCs w:val="36"/>
                <w:vertAlign w:val="superscript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33"/>
                      <w:sz w:val="28"/>
                      <w:szCs w:val="40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33"/>
                      <w:sz w:val="28"/>
                      <w:szCs w:val="40"/>
                      <w:vertAlign w:val="superscript"/>
                    </w:rPr>
                    <m:t>6(3 - 2x)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33"/>
                      <w:sz w:val="28"/>
                      <w:szCs w:val="40"/>
                      <w:vertAlign w:val="superscript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33"/>
                  <w:sz w:val="28"/>
                  <w:szCs w:val="40"/>
                  <w:vertAlign w:val="superscript"/>
                </w:rPr>
                <m:t>=12</m:t>
              </m:r>
            </m:oMath>
            <w:r w:rsidRPr="0078583C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 ?</w:t>
            </w:r>
          </w:p>
        </w:tc>
      </w:tr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6948"/>
            </w:tblGrid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20.05pt;height:18.15pt" o:ole="">
                        <v:imagedata r:id="rId37" o:title=""/>
                      </v:shape>
                      <w:control r:id="rId38" w:name="DefaultOcxName17" w:shapeid="_x0000_i1148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divide by 6, divide by 5, subtract 3 and multiply by (−2)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20.05pt;height:18.15pt" o:ole="">
                        <v:imagedata r:id="rId39" o:title=""/>
                      </v:shape>
                      <w:control r:id="rId40" w:name="DefaultOcxName18" w:shapeid="_x0000_i1151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multiply by 5, divide by 6, subtract 3 and divide by (−2)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4" type="#_x0000_t75" style="width:20.05pt;height:18.15pt" o:ole="">
                        <v:imagedata r:id="rId37" o:title=""/>
                      </v:shape>
                      <w:control r:id="rId41" w:name="DefaultOcxName19" w:shapeid="_x0000_i1154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divide by 5, multiply by 6, add 3 and multiply by (−2)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20.05pt;height:18.15pt" o:ole="">
                        <v:imagedata r:id="rId42" o:title=""/>
                      </v:shape>
                      <w:control r:id="rId43" w:name="DefaultOcxName20" w:shapeid="_x0000_i1157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divide by 6, subtract 3, divide by (−2) and multiply be 5</w:t>
                  </w: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89" w:tblpY="163"/>
        <w:tblOverlap w:val="never"/>
        <w:tblW w:w="4581" w:type="pct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81"/>
      </w:tblGrid>
      <w:tr w:rsidR="0078583C" w:rsidRPr="00782FA7" w:rsidTr="0078583C">
        <w:trPr>
          <w:tblCellSpacing w:w="0" w:type="dxa"/>
        </w:trPr>
        <w:tc>
          <w:tcPr>
            <w:tcW w:w="5000" w:type="pct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equation 8 + 4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q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 16, is 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q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 </w:t>
            </w:r>
            <w:r w:rsidR="004770F5"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object w:dxaOrig="225" w:dyaOrig="225">
                <v:shape id="_x0000_i1161" type="#_x0000_t75" style="width:26.9pt;height:18.15pt" o:ole="">
                  <v:imagedata r:id="rId44" o:title=""/>
                </v:shape>
                <w:control r:id="rId45" w:name="DefaultOcxName21" w:shapeid="_x0000_i1161"/>
              </w:objec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. </w:t>
            </w: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1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7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Is 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 3 a solution to 8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 24 − 4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?</w:t>
            </w:r>
          </w:p>
        </w:tc>
      </w:tr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522"/>
            </w:tblGrid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20.05pt;height:18.15pt" o:ole="">
                        <v:imagedata r:id="rId37" o:title=""/>
                      </v:shape>
                      <w:control r:id="rId46" w:name="DefaultOcxName22" w:shapeid="_x0000_i1163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yes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20.05pt;height:18.15pt" o:ole="">
                        <v:imagedata r:id="rId37" o:title=""/>
                      </v:shape>
                      <w:control r:id="rId47" w:name="DefaultOcxName23" w:shapeid="_x0000_i1166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no</w:t>
                  </w: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the equation in the left column with its solution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173"/>
              <w:gridCol w:w="216"/>
              <w:gridCol w:w="2010"/>
              <w:gridCol w:w="593"/>
              <w:gridCol w:w="2321"/>
              <w:gridCol w:w="216"/>
            </w:tblGrid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472" name="Picture 643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73" name="Picture 644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06"/>
                    <w:gridCol w:w="1395"/>
                  </w:tblGrid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474" name="Picture 645" descr="G:\2015-2016\10\launch_book\cw9\uaensm9\uaensm9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5" descr="G:\2015-2016\10\launch_book\cw9\uaensm9\uaensm9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75" name="Picture 646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6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C1514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x</w:t>
                        </w:r>
                        <w:r w:rsidRPr="00C15146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3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76" name="Picture 647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7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C1514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x</w:t>
                        </w:r>
                        <w:r w:rsidRPr="00C15146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2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77" name="Picture 648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8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C1514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x</w:t>
                        </w:r>
                        <w:r w:rsidRPr="00C15146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0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78" name="Picture 649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9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C15146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C1514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x</w:t>
                        </w:r>
                        <w:r w:rsidRPr="00C15146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5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9.1 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6</w:t>
                  </w:r>
                  <w:r w:rsidRPr="00C15146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+ 1 = 9</w:t>
                  </w:r>
                  <w:r w:rsidRPr="00C15146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− 5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52.6pt;height:18.15pt" o:ole="">
                        <v:imagedata r:id="rId48" o:title=""/>
                      </v:shape>
                      <w:control r:id="rId49" w:name="DefaultOcxName24" w:shapeid="_x0000_i1169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79" name="Picture 650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9.2 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7</w:t>
                  </w:r>
                  <w:r w:rsidRPr="00C15146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− 6 = 5</w:t>
                  </w:r>
                  <w:r w:rsidRPr="00C15146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52.6pt;height:18.15pt" o:ole="">
                        <v:imagedata r:id="rId50" o:title=""/>
                      </v:shape>
                      <w:control r:id="rId51" w:name="DefaultOcxName25" w:shapeid="_x0000_i117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80" name="Picture 651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9.3 </w:t>
                  </w:r>
                  <w:r w:rsidRPr="00C15146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− 4 = 7</w:t>
                  </w:r>
                  <w:r w:rsidRPr="00C15146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5" type="#_x0000_t75" style="width:52.6pt;height:18.15pt" o:ole="">
                        <v:imagedata r:id="rId52" o:title=""/>
                      </v:shape>
                      <w:control r:id="rId53" w:name="DefaultOcxName26" w:shapeid="_x0000_i117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81" name="Picture 652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C15146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15146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9.4 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4</w:t>
                  </w:r>
                  <w:r w:rsidRPr="00C15146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  <w:r w:rsidRPr="00C15146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21 − 3</w:t>
                  </w:r>
                  <w:r w:rsidRPr="00C15146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8" type="#_x0000_t75" style="width:52.6pt;height:18.15pt" o:ole="">
                        <v:imagedata r:id="rId50" o:title=""/>
                      </v:shape>
                      <w:control r:id="rId54" w:name="DefaultOcxName27" w:shapeid="_x0000_i117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82" name="Picture 653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48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1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Expand 6(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+ 3) − 2(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y 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− 2)</w:t>
            </w:r>
          </w:p>
        </w:tc>
      </w:tr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076"/>
            </w:tblGrid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1" type="#_x0000_t75" style="width:20.05pt;height:18.15pt" o:ole="">
                        <v:imagedata r:id="rId55" o:title=""/>
                      </v:shape>
                      <w:control r:id="rId56" w:name="DefaultOcxName28" w:shapeid="_x0000_i1181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4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+ 22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4" type="#_x0000_t75" style="width:20.05pt;height:18.15pt" o:ole="">
                        <v:imagedata r:id="rId57" o:title=""/>
                      </v:shape>
                      <w:control r:id="rId58" w:name="DefaultOcxName29" w:shapeid="_x0000_i1184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8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+ 16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7" type="#_x0000_t75" style="width:20.05pt;height:18.15pt" o:ole="">
                        <v:imagedata r:id="rId59" o:title=""/>
                      </v:shape>
                      <w:control r:id="rId60" w:name="DefaultOcxName30" w:shapeid="_x0000_i1187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6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+ 4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0" type="#_x0000_t75" style="width:20.05pt;height:18.15pt" o:ole="">
                        <v:imagedata r:id="rId61" o:title=""/>
                      </v:shape>
                      <w:control r:id="rId62" w:name="DefaultOcxName31" w:shapeid="_x0000_i1190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4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y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+ 14</w:t>
                  </w: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9CE" w:rsidRDefault="000F19CE" w:rsidP="000F19C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8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2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Find the value of 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p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in the equation 5(2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p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− 1) = 3(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p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+ 6) − 7</w:t>
            </w:r>
          </w:p>
        </w:tc>
      </w:tr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018"/>
            </w:tblGrid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3" type="#_x0000_t75" style="width:20.05pt;height:18.15pt" o:ole="">
                        <v:imagedata r:id="rId61" o:title=""/>
                      </v:shape>
                      <w:control r:id="rId63" w:name="DefaultOcxName32" w:shapeid="_x0000_i1193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p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9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6" type="#_x0000_t75" style="width:20.05pt;height:18.15pt" o:ole="">
                        <v:imagedata r:id="rId61" o:title=""/>
                      </v:shape>
                      <w:control r:id="rId64" w:name="DefaultOcxName33" w:shapeid="_x0000_i1196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p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perscript"/>
                    </w:rPr>
                    <w:t>16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bscript"/>
                    </w:rPr>
                    <w:t>7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9" type="#_x0000_t75" style="width:20.05pt;height:18.15pt" o:ole="">
                        <v:imagedata r:id="rId65" o:title=""/>
                      </v:shape>
                      <w:control r:id="rId66" w:name="DefaultOcxName34" w:shapeid="_x0000_i1199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p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16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2" type="#_x0000_t75" style="width:20.05pt;height:18.15pt" o:ole="">
                        <v:imagedata r:id="rId67" o:title=""/>
                      </v:shape>
                      <w:control r:id="rId68" w:name="DefaultOcxName35" w:shapeid="_x0000_i1202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p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perscript"/>
                    </w:rPr>
                    <w:t>6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bscript"/>
                    </w:rPr>
                    <w:t>7</w:t>
                  </w: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FA7" w:rsidRDefault="00782FA7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equation on the left with its solution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31"/>
              <w:gridCol w:w="214"/>
              <w:gridCol w:w="1983"/>
              <w:gridCol w:w="584"/>
              <w:gridCol w:w="2703"/>
              <w:gridCol w:w="214"/>
            </w:tblGrid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483" name="Picture 699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84" name="Picture 700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90"/>
                    <w:gridCol w:w="1793"/>
                  </w:tblGrid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485" name="Picture 701" descr="G:\2015-2016\10\launch_book\cw9\uaensm9\uaensm9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1" descr="G:\2015-2016\10\launch_book\cw9\uaensm9\uaensm9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86" name="Picture 702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2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959A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m</w:t>
                        </w:r>
                        <w:r w:rsidRPr="000959AC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18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87" name="Picture 703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3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959A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m</w:t>
                        </w:r>
                        <w:r w:rsidRPr="000959AC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10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88" name="Picture 704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4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959A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m</w:t>
                        </w:r>
                        <w:r w:rsidRPr="000959AC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12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89" name="Picture 705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5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959A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m</w:t>
                        </w:r>
                        <w:r w:rsidRPr="000959AC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= 15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14.1 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  <w:vertAlign w:val="superscript"/>
                    </w:rPr>
                    <w:t>m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bscript"/>
                    </w:rPr>
                    <w:t>3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− 4 = 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5" type="#_x0000_t75" style="width:52.6pt;height:18.15pt" o:ole="">
                        <v:imagedata r:id="rId69" o:title=""/>
                      </v:shape>
                      <w:control r:id="rId70" w:name="DefaultOcxName44" w:shapeid="_x0000_i120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90" name="Picture 70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14.2 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7 = 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  <w:vertAlign w:val="superscript"/>
                    </w:rPr>
                    <w:t>m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bscript"/>
                    </w:rPr>
                    <w:t>5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8" type="#_x0000_t75" style="width:52.6pt;height:18.15pt" o:ole="">
                        <v:imagedata r:id="rId71" o:title=""/>
                      </v:shape>
                      <w:control r:id="rId72" w:name="DefaultOcxName45" w:shapeid="_x0000_i120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91" name="Picture 707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14.3 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6 + 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  <w:vertAlign w:val="superscript"/>
                    </w:rPr>
                    <w:t>m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bscript"/>
                    </w:rPr>
                    <w:t>4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9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1" type="#_x0000_t75" style="width:52.6pt;height:18.15pt" o:ole="">
                        <v:imagedata r:id="rId73" o:title=""/>
                      </v:shape>
                      <w:control r:id="rId74" w:name="DefaultOcxName46" w:shapeid="_x0000_i1211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92" name="Picture 708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14.4 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perscript"/>
                    </w:rPr>
                    <w:t>3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  <w:vertAlign w:val="superscript"/>
                    </w:rPr>
                    <w:t>m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bscript"/>
                    </w:rPr>
                    <w:t>2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= 2</w:t>
                  </w: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m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− 5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4" type="#_x0000_t75" style="width:52.6pt;height:18.15pt" o:ole="">
                        <v:imagedata r:id="rId75" o:title=""/>
                      </v:shape>
                      <w:control r:id="rId76" w:name="DefaultOcxName47" w:shapeid="_x0000_i1214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93" name="Picture 709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FA7" w:rsidRDefault="00782FA7" w:rsidP="00C1514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7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0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 the equation 4(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t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+ 3) − (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t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+ 2) = 13 is:</w:t>
            </w:r>
          </w:p>
        </w:tc>
      </w:tr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992"/>
            </w:tblGrid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7" type="#_x0000_t75" style="width:20.05pt;height:18.15pt" o:ole="">
                        <v:imagedata r:id="rId77" o:title=""/>
                      </v:shape>
                      <w:control r:id="rId78" w:name="DefaultOcxName48" w:shapeid="_x0000_i1217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3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0" type="#_x0000_t75" style="width:20.05pt;height:18.15pt" o:ole="">
                        <v:imagedata r:id="rId79" o:title=""/>
                      </v:shape>
                      <w:control r:id="rId80" w:name="DefaultOcxName49" w:shapeid="_x0000_i1220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perscript"/>
                    </w:rPr>
                    <w:t>−1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bscript"/>
                    </w:rPr>
                    <w:t>3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3" type="#_x0000_t75" style="width:20.05pt;height:18.15pt" o:ole="">
                        <v:imagedata r:id="rId81" o:title=""/>
                      </v:shape>
                      <w:control r:id="rId82" w:name="DefaultOcxName50" w:shapeid="_x0000_i1223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2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6" type="#_x0000_t75" style="width:20.05pt;height:18.15pt" o:ole="">
                        <v:imagedata r:id="rId83" o:title=""/>
                      </v:shape>
                      <w:control r:id="rId84" w:name="DefaultOcxName51" w:shapeid="_x0000_i1226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t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1</w:t>
                  </w: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hideMark/>
          </w:tcPr>
          <w:p w:rsidR="0078583C" w:rsidRPr="00327326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27326">
              <w:rPr>
                <w:rFonts w:ascii="Verdana" w:eastAsia="Times New Roman" w:hAnsi="Verdana" w:cs="Times New Roman"/>
                <w:color w:val="000033"/>
                <w:sz w:val="24"/>
                <w:szCs w:val="36"/>
              </w:rPr>
              <w:t>Match each number on the left with the list of its multiples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2"/>
              <w:gridCol w:w="244"/>
              <w:gridCol w:w="2267"/>
              <w:gridCol w:w="669"/>
              <w:gridCol w:w="4703"/>
              <w:gridCol w:w="244"/>
            </w:tblGrid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494" name="Picture 737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495" name="Picture 738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96"/>
                    <w:gridCol w:w="3687"/>
                  </w:tblGrid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496" name="Picture 739" descr="G:\2015-2016\10\launch_book\cw9\uaensm9\uaensm9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9" descr="G:\2015-2016\10\launch_book\cw9\uaensm9\uaensm9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97" name="Picture 740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0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959AC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6, 9, 12, 15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98" name="Picture 741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1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959AC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16, 24, 32, 40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499" name="Picture 742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2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959AC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10, 15, 20, 25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00" name="Picture 743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3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959AC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959AC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14, 21, 28, 35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17.1 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8"/>
                      <w:szCs w:val="44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9" type="#_x0000_t75" style="width:52.6pt;height:18.15pt" o:ole="">
                        <v:imagedata r:id="rId85" o:title=""/>
                      </v:shape>
                      <w:control r:id="rId86" w:name="DefaultOcxName53" w:shapeid="_x0000_i1229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01" name="Picture 744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4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17.2 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8"/>
                      <w:szCs w:val="44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2" type="#_x0000_t75" style="width:52.6pt;height:18.15pt" o:ole="">
                        <v:imagedata r:id="rId87" o:title=""/>
                      </v:shape>
                      <w:control r:id="rId88" w:name="DefaultOcxName54" w:shapeid="_x0000_i123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02" name="Picture 745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5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17.3 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8"/>
                      <w:szCs w:val="4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52.6pt;height:18.15pt" o:ole="">
                        <v:imagedata r:id="rId89" o:title=""/>
                      </v:shape>
                      <w:control r:id="rId90" w:name="DefaultOcxName55" w:shapeid="_x0000_i123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03" name="Picture 74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17.4 </w:t>
                  </w:r>
                  <w:r w:rsidRPr="000959AC">
                    <w:rPr>
                      <w:rFonts w:ascii="Verdana" w:eastAsia="Times New Roman" w:hAnsi="Verdana" w:cs="Times New Roman"/>
                      <w:color w:val="FF6600"/>
                      <w:sz w:val="28"/>
                      <w:szCs w:val="44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52.6pt;height:18.15pt" o:ole="">
                        <v:imagedata r:id="rId91" o:title=""/>
                      </v:shape>
                      <w:control r:id="rId92" w:name="DefaultOcxName56" w:shapeid="_x0000_i123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04" name="Picture 747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5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26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lastRenderedPageBreak/>
              <w:t>Find the solution to the equation 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  <w:vertAlign w:val="superscript"/>
              </w:rPr>
              <w:t>3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  <w:vertAlign w:val="superscript"/>
              </w:rPr>
              <w:t>w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⁄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  <w:vertAlign w:val="subscript"/>
              </w:rPr>
              <w:t>2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+ 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  <w:vertAlign w:val="superscript"/>
              </w:rPr>
              <w:t>w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⁄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  <w:vertAlign w:val="subscript"/>
              </w:rPr>
              <w:t>3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= 11</w:t>
            </w:r>
          </w:p>
        </w:tc>
      </w:tr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1268"/>
            </w:tblGrid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1" type="#_x0000_t75" style="width:20.05pt;height:18.15pt" o:ole="">
                        <v:imagedata r:id="rId93" o:title=""/>
                      </v:shape>
                      <w:control r:id="rId94" w:name="DefaultOcxName57" w:shapeid="_x0000_i1241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w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16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perscript"/>
                    </w:rPr>
                    <w:t>1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bscript"/>
                    </w:rPr>
                    <w:t>2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4" type="#_x0000_t75" style="width:20.05pt;height:18.15pt" o:ole="">
                        <v:imagedata r:id="rId95" o:title=""/>
                      </v:shape>
                      <w:control r:id="rId96" w:name="DefaultOcxName58" w:shapeid="_x0000_i1244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w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1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7" type="#_x0000_t75" style="width:20.05pt;height:18.15pt" o:ole="">
                        <v:imagedata r:id="rId97" o:title=""/>
                      </v:shape>
                      <w:control r:id="rId98" w:name="DefaultOcxName59" w:shapeid="_x0000_i1247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w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6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0" type="#_x0000_t75" style="width:20.05pt;height:18.15pt" o:ole="">
                        <v:imagedata r:id="rId99" o:title=""/>
                      </v:shape>
                      <w:control r:id="rId100" w:name="DefaultOcxName60" w:shapeid="_x0000_i1250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959AC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959AC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w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 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perscript"/>
                    </w:rPr>
                    <w:t>11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⁄</w:t>
                  </w:r>
                  <w:r w:rsidRPr="000959AC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  <w:vertAlign w:val="subscript"/>
                    </w:rPr>
                    <w:t>24</w:t>
                  </w: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FA7" w:rsidRPr="00782FA7" w:rsidRDefault="00782FA7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inequality sign on the left to its meaning.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04"/>
              <w:gridCol w:w="196"/>
              <w:gridCol w:w="1817"/>
              <w:gridCol w:w="536"/>
              <w:gridCol w:w="5580"/>
              <w:gridCol w:w="196"/>
            </w:tblGrid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505" name="Picture 76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06" name="Picture 767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7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709"/>
                    <w:gridCol w:w="4751"/>
                  </w:tblGrid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507" name="Picture 768" descr="G:\2015-2016\10\launch_book\cw9\uaensm9\uaensm9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8" descr="G:\2015-2016\10\launch_book\cw9\uaensm9\uaensm9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08" name="Picture 769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9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A2DA2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less than or equal to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A2DA2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09" name="Picture 770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0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A2DA2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greater than or equal to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A2DA2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10" name="Picture 771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1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A2DA2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greater than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0A2DA2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78583C" w:rsidRPr="00782FA7" w:rsidTr="007858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11" name="Picture 772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2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78583C" w:rsidRPr="000A2DA2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less than</w:t>
                        </w:r>
                      </w:p>
                    </w:tc>
                  </w:tr>
                  <w:tr w:rsidR="0078583C" w:rsidRPr="00782FA7" w:rsidTr="0078583C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78583C" w:rsidRPr="00782FA7" w:rsidRDefault="0078583C" w:rsidP="0078583C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19.1 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8"/>
                      <w:szCs w:val="44"/>
                    </w:rPr>
                    <w:t>&gt;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65" type="#_x0000_t75" style="width:52.6pt;height:18.15pt" o:ole="">
                        <v:imagedata r:id="rId101" o:title=""/>
                      </v:shape>
                      <w:control r:id="rId102" w:name="DefaultOcxName61" w:shapeid="_x0000_i136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12" name="Picture 773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19.2 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8"/>
                      <w:szCs w:val="44"/>
                    </w:rPr>
                    <w:t>&lt;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6" type="#_x0000_t75" style="width:52.6pt;height:18.15pt" o:ole="">
                        <v:imagedata r:id="rId103" o:title=""/>
                      </v:shape>
                      <w:control r:id="rId104" w:name="DefaultOcxName62" w:shapeid="_x0000_i1256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13" name="Picture 774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4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19.3 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8"/>
                      <w:szCs w:val="44"/>
                    </w:rPr>
                    <w:t>≥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9" type="#_x0000_t75" style="width:52.6pt;height:18.15pt" o:ole="">
                        <v:imagedata r:id="rId105" o:title=""/>
                      </v:shape>
                      <w:control r:id="rId106" w:name="DefaultOcxName63" w:shapeid="_x0000_i1259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14" name="Picture 775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5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19.4 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8"/>
                      <w:szCs w:val="44"/>
                    </w:rPr>
                    <w:t>≤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2" type="#_x0000_t75" style="width:52.6pt;height:18.15pt" o:ole="">
                        <v:imagedata r:id="rId107" o:title=""/>
                      </v:shape>
                      <w:control r:id="rId108" w:name="DefaultOcxName64" w:shapeid="_x0000_i126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15" name="Picture 77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583C" w:rsidRPr="00782FA7" w:rsidTr="0078583C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78583C" w:rsidRPr="00782FA7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FA7" w:rsidRPr="00327326" w:rsidRDefault="00782FA7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782FA7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tbl>
      <w:tblPr>
        <w:tblW w:w="4560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7"/>
      </w:tblGrid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78583C" w:rsidRPr="0078583C" w:rsidRDefault="0078583C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25" w:lineRule="atLeast"/>
              <w:ind w:left="0" w:firstLine="0"/>
              <w:rPr>
                <w:rFonts w:ascii="Verdana" w:eastAsia="Times New Roman" w:hAnsi="Verdana" w:cs="Times New Roman"/>
                <w:color w:val="000033"/>
                <w:sz w:val="28"/>
                <w:szCs w:val="28"/>
              </w:rPr>
            </w:pP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What is the set of values of </w:t>
            </w:r>
            <w:r w:rsidRPr="0078583C">
              <w:rPr>
                <w:rFonts w:ascii="Verdana" w:eastAsia="Times New Roman" w:hAnsi="Verdana" w:cs="Times New Roman"/>
                <w:i/>
                <w:iCs/>
                <w:color w:val="000033"/>
                <w:sz w:val="28"/>
                <w:szCs w:val="40"/>
              </w:rPr>
              <w:t>x</w:t>
            </w:r>
            <w:r w:rsidRPr="0078583C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 which has been graphed on this number line?</w:t>
            </w:r>
          </w:p>
          <w:p w:rsidR="0078583C" w:rsidRPr="00782FA7" w:rsidRDefault="0078583C" w:rsidP="0078583C">
            <w:pPr>
              <w:bidi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33"/>
                <w:sz w:val="16"/>
                <w:szCs w:val="16"/>
              </w:rPr>
              <w:drawing>
                <wp:inline distT="0" distB="0" distL="0" distR="0">
                  <wp:extent cx="2377440" cy="302260"/>
                  <wp:effectExtent l="19050" t="0" r="3810" b="0"/>
                  <wp:docPr id="5516" name="Picture 786" descr="ns9_08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ns9_08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83C" w:rsidRPr="00782FA7" w:rsidTr="0078583C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771"/>
            </w:tblGrid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5" type="#_x0000_t75" style="width:20.05pt;height:18.15pt" o:ole="">
                        <v:imagedata r:id="rId110" o:title=""/>
                      </v:shape>
                      <w:control r:id="rId111" w:name="DefaultOcxName65" w:shapeid="_x0000_i1265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A2DA2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0A2DA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&gt; 2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8" type="#_x0000_t75" style="width:20.05pt;height:18.15pt" o:ole="">
                        <v:imagedata r:id="rId112" o:title=""/>
                      </v:shape>
                      <w:control r:id="rId113" w:name="DefaultOcxName66" w:shapeid="_x0000_i1268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A2DA2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0A2DA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&lt; 2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1" type="#_x0000_t75" style="width:20.05pt;height:18.15pt" o:ole="">
                        <v:imagedata r:id="rId114" o:title=""/>
                      </v:shape>
                      <w:control r:id="rId115" w:name="DefaultOcxName67" w:shapeid="_x0000_i1271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A2DA2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0A2DA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= 2</w:t>
                  </w:r>
                </w:p>
              </w:tc>
            </w:tr>
            <w:tr w:rsidR="0078583C" w:rsidRPr="00782FA7" w:rsidTr="0078583C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78583C" w:rsidRPr="00782FA7" w:rsidRDefault="004770F5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4" type="#_x0000_t75" style="width:20.05pt;height:18.15pt" o:ole="">
                        <v:imagedata r:id="rId116" o:title=""/>
                      </v:shape>
                      <w:control r:id="rId117" w:name="DefaultOcxName68" w:shapeid="_x0000_i1274"/>
                    </w:object>
                  </w:r>
                  <w:r w:rsidR="0078583C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78583C" w:rsidRPr="000A2DA2" w:rsidRDefault="0078583C" w:rsidP="0078583C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000033"/>
                      <w:sz w:val="24"/>
                      <w:szCs w:val="40"/>
                    </w:rPr>
                    <w:t>x</w:t>
                  </w:r>
                  <w:r w:rsidRPr="000A2DA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 ≤ 2</w:t>
                  </w:r>
                </w:p>
              </w:tc>
            </w:tr>
          </w:tbl>
          <w:p w:rsidR="0078583C" w:rsidRPr="00782FA7" w:rsidRDefault="0078583C" w:rsidP="0078583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583C" w:rsidRPr="00327326" w:rsidRDefault="0078583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4562" w:type="pct"/>
        <w:jc w:val="center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1"/>
      </w:tblGrid>
      <w:tr w:rsidR="005E2399" w:rsidRPr="00782FA7" w:rsidTr="00956E6A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p w:rsidR="005E2399" w:rsidRPr="005E2399" w:rsidRDefault="005E2399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5E2399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When multiplying or dividing an inequation by a negative numeral, the inequality sign must be _____ to obtain an equivalent inequality.</w:t>
            </w:r>
          </w:p>
        </w:tc>
      </w:tr>
      <w:tr w:rsidR="005E2399" w:rsidRPr="00782FA7" w:rsidTr="00956E6A">
        <w:trPr>
          <w:tblCellSpacing w:w="0" w:type="dxa"/>
          <w:jc w:val="center"/>
        </w:trPr>
        <w:tc>
          <w:tcPr>
            <w:tcW w:w="0" w:type="auto"/>
            <w:shd w:val="clear" w:color="auto" w:fill="F5F3F3"/>
            <w:hideMark/>
          </w:tcPr>
          <w:tbl>
            <w:tblPr>
              <w:tblW w:w="0" w:type="auto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"/>
              <w:gridCol w:w="3272"/>
            </w:tblGrid>
            <w:tr w:rsidR="005E2399" w:rsidRPr="00782FA7" w:rsidTr="00956E6A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7" type="#_x0000_t75" style="width:20.05pt;height:18.15pt" o:ole="">
                        <v:imagedata r:id="rId118" o:title=""/>
                      </v:shape>
                      <w:control r:id="rId119" w:name="DefaultOcxName69" w:shapeid="_x0000_i1277"/>
                    </w:object>
                  </w:r>
                  <w:r w:rsidR="005E2399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5E2399" w:rsidRPr="000A2DA2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A2DA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unchanged</w:t>
                  </w:r>
                </w:p>
              </w:tc>
            </w:tr>
            <w:tr w:rsidR="005E2399" w:rsidRPr="00782FA7" w:rsidTr="00956E6A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0" type="#_x0000_t75" style="width:20.05pt;height:18.15pt" o:ole="">
                        <v:imagedata r:id="rId120" o:title=""/>
                      </v:shape>
                      <w:control r:id="rId121" w:name="DefaultOcxName70" w:shapeid="_x0000_i1280"/>
                    </w:object>
                  </w:r>
                  <w:r w:rsidR="005E2399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5E2399" w:rsidRPr="000A2DA2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A2DA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removed</w:t>
                  </w:r>
                </w:p>
              </w:tc>
            </w:tr>
            <w:tr w:rsidR="005E2399" w:rsidRPr="00782FA7" w:rsidTr="00956E6A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3" type="#_x0000_t75" style="width:20.05pt;height:18.15pt" o:ole="">
                        <v:imagedata r:id="rId122" o:title=""/>
                      </v:shape>
                      <w:control r:id="rId123" w:name="DefaultOcxName71" w:shapeid="_x0000_i1283"/>
                    </w:object>
                  </w:r>
                  <w:r w:rsidR="005E2399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5E2399" w:rsidRPr="000A2DA2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A2DA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changed to an equals sign</w:t>
                  </w:r>
                </w:p>
              </w:tc>
            </w:tr>
            <w:tr w:rsidR="005E2399" w:rsidRPr="00782FA7" w:rsidTr="00956E6A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6" type="#_x0000_t75" style="width:20.05pt;height:18.15pt" o:ole="">
                        <v:imagedata r:id="rId124" o:title=""/>
                      </v:shape>
                      <w:control r:id="rId125" w:name="DefaultOcxName72" w:shapeid="_x0000_i1286"/>
                    </w:object>
                  </w:r>
                  <w:r w:rsidR="005E2399"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5E2399" w:rsidRPr="000A2DA2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40"/>
                    </w:rPr>
                  </w:pPr>
                  <w:r w:rsidRPr="000A2DA2">
                    <w:rPr>
                      <w:rFonts w:ascii="Verdana" w:eastAsia="Times New Roman" w:hAnsi="Verdana" w:cs="Times New Roman"/>
                      <w:color w:val="000033"/>
                      <w:sz w:val="24"/>
                      <w:szCs w:val="40"/>
                    </w:rPr>
                    <w:t>reversed</w:t>
                  </w:r>
                </w:p>
              </w:tc>
            </w:tr>
          </w:tbl>
          <w:p w:rsidR="005E2399" w:rsidRPr="00782FA7" w:rsidRDefault="005E2399" w:rsidP="00956E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399" w:rsidRDefault="005E2399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5E2399" w:rsidRPr="00782FA7" w:rsidTr="00956E6A">
        <w:trPr>
          <w:tblCellSpacing w:w="0" w:type="dxa"/>
          <w:jc w:val="center"/>
        </w:trPr>
        <w:tc>
          <w:tcPr>
            <w:tcW w:w="0" w:type="auto"/>
            <w:hideMark/>
          </w:tcPr>
          <w:p w:rsidR="005E2399" w:rsidRPr="005E2399" w:rsidRDefault="005E2399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E2399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lastRenderedPageBreak/>
              <w:t>Match each inequation on the left with its solution from the list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345"/>
              <w:gridCol w:w="225"/>
              <w:gridCol w:w="2086"/>
              <w:gridCol w:w="616"/>
              <w:gridCol w:w="3032"/>
              <w:gridCol w:w="225"/>
            </w:tblGrid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518" name="Picture 805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5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19" name="Picture 80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31"/>
                    <w:gridCol w:w="2081"/>
                  </w:tblGrid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520" name="Picture 807" descr="G:\2015-2016\10\launch_book\cw9\uaensm9\uaensm9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7" descr="G:\2015-2016\10\launch_book\cw9\uaensm9\uaensm9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21" name="Picture 808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8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y</w:t>
                        </w: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&lt; 5</w:t>
                        </w:r>
                      </w:p>
                    </w:tc>
                  </w:tr>
                  <w:tr w:rsidR="005E2399" w:rsidRPr="00782FA7" w:rsidTr="00956E6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22" name="Picture 809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9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y</w:t>
                        </w: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&lt; −50</w:t>
                        </w:r>
                      </w:p>
                    </w:tc>
                  </w:tr>
                  <w:tr w:rsidR="005E2399" w:rsidRPr="00782FA7" w:rsidTr="00956E6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23" name="Picture 81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y </w:t>
                        </w: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&gt; −8</w:t>
                        </w:r>
                      </w:p>
                    </w:tc>
                  </w:tr>
                  <w:tr w:rsidR="005E2399" w:rsidRPr="00782FA7" w:rsidTr="00956E6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24" name="Picture 811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1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y</w:t>
                        </w: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&lt; 9</w:t>
                        </w:r>
                      </w:p>
                    </w:tc>
                  </w:tr>
                  <w:tr w:rsidR="005E2399" w:rsidRPr="00782FA7" w:rsidTr="00956E6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22.1 </w:t>
                  </w: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+ 6 &lt; 15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9" type="#_x0000_t75" style="width:52.6pt;height:18.15pt" o:ole="">
                        <v:imagedata r:id="rId126" o:title=""/>
                      </v:shape>
                      <w:control r:id="rId127" w:name="DefaultOcxName73" w:shapeid="_x0000_i1289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25" name="Picture 812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2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22.2 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3 &gt; </w:t>
                  </w: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− 2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2" type="#_x0000_t75" style="width:52.6pt;height:18.15pt" o:ole="">
                        <v:imagedata r:id="rId128" o:title=""/>
                      </v:shape>
                      <w:control r:id="rId129" w:name="DefaultOcxName74" w:shapeid="_x0000_i1292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26" name="Picture 813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3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22.3 </w:t>
                  </w: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  <w:vertAlign w:val="superscript"/>
                    </w:rPr>
                    <w:t>y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⁄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bscript"/>
                    </w:rPr>
                    <w:t>5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&lt; −10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5" type="#_x0000_t75" style="width:52.6pt;height:18.15pt" o:ole="">
                        <v:imagedata r:id="rId130" o:title=""/>
                      </v:shape>
                      <w:control r:id="rId131" w:name="DefaultOcxName75" w:shapeid="_x0000_i1295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27" name="Picture 814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4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22.4 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−3</w:t>
                  </w: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y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&lt; 24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8" type="#_x0000_t75" style="width:52.6pt;height:18.15pt" o:ole="">
                        <v:imagedata r:id="rId132" o:title=""/>
                      </v:shape>
                      <w:control r:id="rId133" w:name="DefaultOcxName76" w:shapeid="_x0000_i1298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28" name="Picture 815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5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E2399" w:rsidRPr="00782FA7" w:rsidRDefault="005E2399" w:rsidP="00956E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399" w:rsidRDefault="005E2399" w:rsidP="005E2399">
      <w:pPr>
        <w:bidi w:val="0"/>
        <w:spacing w:after="0" w:line="240" w:lineRule="auto"/>
        <w:rPr>
          <w:rFonts w:ascii="Verdana" w:eastAsia="Times New Roman" w:hAnsi="Verdana" w:cs="Times New Roman"/>
          <w:color w:val="000033"/>
          <w:sz w:val="15"/>
          <w:szCs w:val="15"/>
        </w:rPr>
      </w:pPr>
    </w:p>
    <w:tbl>
      <w:tblPr>
        <w:tblW w:w="4561" w:type="pct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9"/>
      </w:tblGrid>
      <w:tr w:rsidR="005E2399" w:rsidRPr="00782FA7" w:rsidTr="00956E6A">
        <w:trPr>
          <w:tblCellSpacing w:w="0" w:type="dxa"/>
          <w:jc w:val="center"/>
        </w:trPr>
        <w:tc>
          <w:tcPr>
            <w:tcW w:w="0" w:type="auto"/>
            <w:hideMark/>
          </w:tcPr>
          <w:p w:rsidR="005E2399" w:rsidRPr="005E2399" w:rsidRDefault="005E2399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5E2399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Match each inequation on the left with its solution from the list on the right.</w:t>
            </w:r>
          </w:p>
          <w:tbl>
            <w:tblPr>
              <w:tblW w:w="5000" w:type="pct"/>
              <w:tblCellSpacing w:w="0" w:type="dxa"/>
              <w:shd w:val="clear" w:color="auto" w:fill="DDDD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991"/>
              <w:gridCol w:w="224"/>
              <w:gridCol w:w="2072"/>
              <w:gridCol w:w="611"/>
              <w:gridCol w:w="2407"/>
              <w:gridCol w:w="224"/>
            </w:tblGrid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6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i/>
                      <w:iCs/>
                      <w:color w:val="805A2A"/>
                      <w:sz w:val="14"/>
                    </w:rPr>
                    <w:t>Using the pull-down menus, match each item in the left column to the corresponding item in the right column.</w:t>
                  </w: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5529" name="Picture 825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5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30" name="Picture 826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6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DDDD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DDDDFF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832"/>
                    <w:gridCol w:w="1455"/>
                  </w:tblGrid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531" name="Picture 827" descr="G:\2015-2016\10\launch_book\cw9\uaensm9\uaensm9\media\styles\90\_skins_\A\australia_school\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7" descr="G:\2015-2016\10\launch_book\cw9\uaensm9\uaensm9\media\styles\90\_skins_\A\australia_school\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32" name="Picture 828" descr="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8" descr="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≤ 6</w:t>
                        </w:r>
                      </w:p>
                    </w:tc>
                  </w:tr>
                  <w:tr w:rsidR="005E2399" w:rsidRPr="00782FA7" w:rsidTr="00956E6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33" name="Picture 829" descr="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9" descr="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≤ 9</w:t>
                        </w:r>
                      </w:p>
                    </w:tc>
                  </w:tr>
                  <w:tr w:rsidR="005E2399" w:rsidRPr="00782FA7" w:rsidTr="00956E6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34" name="Picture 830" descr="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0" descr="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≥ 3</w:t>
                        </w:r>
                      </w:p>
                    </w:tc>
                  </w:tr>
                  <w:tr w:rsidR="005E2399" w:rsidRPr="00782FA7" w:rsidTr="00956E6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</w:p>
                    </w:tc>
                  </w:tr>
                  <w:tr w:rsidR="005E2399" w:rsidRPr="00782FA7" w:rsidTr="00956E6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1135" cy="191135"/>
                              <wp:effectExtent l="19050" t="0" r="0" b="0"/>
                              <wp:docPr id="5535" name="Picture 831" descr="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1" descr="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1135" cy="191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DDDDFF"/>
                        <w:vAlign w:val="center"/>
                        <w:hideMark/>
                      </w:tcPr>
                      <w:p w:rsidR="005E2399" w:rsidRPr="000A2DA2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40"/>
                          </w:rPr>
                        </w:pPr>
                        <w:r w:rsidRPr="000A2DA2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33"/>
                            <w:sz w:val="24"/>
                            <w:szCs w:val="40"/>
                          </w:rPr>
                          <w:t>b</w:t>
                        </w:r>
                        <w:r w:rsidRPr="000A2DA2">
                          <w:rPr>
                            <w:rFonts w:ascii="Verdana" w:eastAsia="Times New Roman" w:hAnsi="Verdana" w:cs="Times New Roman"/>
                            <w:color w:val="000033"/>
                            <w:sz w:val="24"/>
                            <w:szCs w:val="40"/>
                          </w:rPr>
                          <w:t> ≤ 3</w:t>
                        </w:r>
                      </w:p>
                    </w:tc>
                  </w:tr>
                  <w:tr w:rsidR="005E2399" w:rsidRPr="00782FA7" w:rsidTr="00956E6A">
                    <w:trPr>
                      <w:trHeight w:val="3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DDDDFF"/>
                        <w:hideMark/>
                      </w:tcPr>
                      <w:p w:rsidR="005E2399" w:rsidRPr="00782FA7" w:rsidRDefault="005E2399" w:rsidP="00956E6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4"/>
                            <w:szCs w:val="24"/>
                          </w:rPr>
                        </w:pPr>
                      </w:p>
                    </w:tc>
                  </w:tr>
                </w:tbl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23.1 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2</w:t>
                  </w: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+ 5 ≤ 11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1" type="#_x0000_t75" style="width:52.6pt;height:18.15pt" o:ole="">
                        <v:imagedata r:id="rId134" o:title=""/>
                      </v:shape>
                      <w:control r:id="rId135" w:name="DefaultOcxName77" w:shapeid="_x0000_i1301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36" name="Picture 832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2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23.2 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3(</w:t>
                  </w: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+ 2) ≥ 15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4" type="#_x0000_t75" style="width:52.6pt;height:18.15pt" o:ole="">
                        <v:imagedata r:id="rId136" o:title=""/>
                      </v:shape>
                      <w:control r:id="rId137" w:name="DefaultOcxName78" w:shapeid="_x0000_i1304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37" name="Picture 833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3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23.3 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2 − </w:t>
                  </w: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</w:rPr>
                    <w:t>b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≥ −4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7" type="#_x0000_t75" style="width:52.6pt;height:18.15pt" o:ole="">
                        <v:imagedata r:id="rId138" o:title=""/>
                      </v:shape>
                      <w:control r:id="rId139" w:name="DefaultOcxName79" w:shapeid="_x0000_i1307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38" name="Picture 834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4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blCellSpacing w:w="0" w:type="dxa"/>
              </w:trPr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82FA7">
                    <w:rPr>
                      <w:rFonts w:ascii="Verdana" w:eastAsia="Times New Roman" w:hAnsi="Verdana" w:cs="Times New Roman"/>
                      <w:b/>
                      <w:bCs/>
                      <w:color w:val="000033"/>
                      <w:sz w:val="15"/>
                    </w:rPr>
                    <w:t>23.4 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perscript"/>
                    </w:rPr>
                    <w:t>(</w:t>
                  </w:r>
                  <w:r w:rsidRPr="000A2DA2">
                    <w:rPr>
                      <w:rFonts w:ascii="Verdana" w:eastAsia="Times New Roman" w:hAnsi="Verdana" w:cs="Times New Roman"/>
                      <w:i/>
                      <w:iCs/>
                      <w:color w:val="FF6600"/>
                      <w:sz w:val="24"/>
                      <w:szCs w:val="40"/>
                      <w:vertAlign w:val="superscript"/>
                    </w:rPr>
                    <w:t>b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perscript"/>
                    </w:rPr>
                    <w:t> − 1)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⁄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  <w:vertAlign w:val="subscript"/>
                    </w:rPr>
                    <w:t>4</w:t>
                  </w:r>
                  <w:r w:rsidRPr="000A2DA2">
                    <w:rPr>
                      <w:rFonts w:ascii="Verdana" w:eastAsia="Times New Roman" w:hAnsi="Verdana" w:cs="Times New Roman"/>
                      <w:color w:val="FF6600"/>
                      <w:sz w:val="24"/>
                      <w:szCs w:val="40"/>
                    </w:rPr>
                    <w:t> ≤ 2</w:t>
                  </w: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vAlign w:val="center"/>
                  <w:hideMark/>
                </w:tcPr>
                <w:p w:rsidR="005E2399" w:rsidRPr="00782FA7" w:rsidRDefault="004770F5" w:rsidP="00956E6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82F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0" type="#_x0000_t75" style="width:52.6pt;height:18.15pt" o:ole="">
                        <v:imagedata r:id="rId140" o:title=""/>
                      </v:shape>
                      <w:control r:id="rId141" w:name="DefaultOcxName80" w:shapeid="_x0000_i1310"/>
                    </w:object>
                  </w:r>
                </w:p>
              </w:tc>
              <w:tc>
                <w:tcPr>
                  <w:tcW w:w="0" w:type="auto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8255"/>
                        <wp:effectExtent l="0" t="0" r="0" b="0"/>
                        <wp:docPr id="5539" name="Picture 835" descr="G:\2015-2016\10\launch_book\cw9\uaensm9\uaensm9\media\styles\90\_skins_\A\australia_school\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5" descr="G:\2015-2016\10\launch_book\cw9\uaensm9\uaensm9\media\styles\90\_skins_\A\australia_school\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2399" w:rsidRPr="00782FA7" w:rsidTr="00956E6A">
              <w:trPr>
                <w:trHeight w:val="30"/>
                <w:tblCellSpacing w:w="0" w:type="dxa"/>
              </w:trPr>
              <w:tc>
                <w:tcPr>
                  <w:tcW w:w="0" w:type="auto"/>
                  <w:gridSpan w:val="4"/>
                  <w:shd w:val="clear" w:color="auto" w:fill="E1E1F1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DDDFF"/>
                  <w:hideMark/>
                </w:tcPr>
                <w:p w:rsidR="005E2399" w:rsidRPr="00782FA7" w:rsidRDefault="005E2399" w:rsidP="00956E6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E2399" w:rsidRPr="00782FA7" w:rsidRDefault="005E2399" w:rsidP="00956E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FA7" w:rsidRPr="00782FA7" w:rsidRDefault="00782FA7" w:rsidP="005E23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A7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tbl>
      <w:tblPr>
        <w:tblpPr w:leftFromText="180" w:rightFromText="180" w:vertAnchor="text" w:horzAnchor="margin" w:tblpXSpec="center" w:tblpY="65"/>
        <w:tblOverlap w:val="never"/>
        <w:tblW w:w="4465" w:type="pct"/>
        <w:tblCellSpacing w:w="0" w:type="dxa"/>
        <w:shd w:val="clear" w:color="auto" w:fill="F5F3F3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34"/>
      </w:tblGrid>
      <w:tr w:rsidR="005E2399" w:rsidRPr="00782FA7" w:rsidTr="005E2399">
        <w:trPr>
          <w:tblCellSpacing w:w="0" w:type="dxa"/>
        </w:trPr>
        <w:tc>
          <w:tcPr>
            <w:tcW w:w="5000" w:type="pct"/>
            <w:shd w:val="clear" w:color="auto" w:fill="F5F3F3"/>
            <w:hideMark/>
          </w:tcPr>
          <w:p w:rsidR="005E2399" w:rsidRPr="005E2399" w:rsidRDefault="005E2399" w:rsidP="000F19CE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5E2399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The solution to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33"/>
                      <w:sz w:val="28"/>
                      <w:szCs w:val="40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33"/>
                      <w:sz w:val="28"/>
                      <w:szCs w:val="40"/>
                      <w:vertAlign w:val="superscript"/>
                    </w:rPr>
                    <m:t>(m + 6)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33"/>
                      <w:sz w:val="28"/>
                      <w:szCs w:val="40"/>
                      <w:vertAlign w:val="superscript"/>
                    </w:rPr>
                    <m:t>3</m:t>
                  </m:r>
                </m:den>
              </m:f>
            </m:oMath>
            <w:r w:rsidRPr="005E2399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= 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33"/>
                      <w:sz w:val="28"/>
                      <w:szCs w:val="40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33"/>
                      <w:sz w:val="28"/>
                      <w:szCs w:val="40"/>
                      <w:vertAlign w:val="superscript"/>
                    </w:rPr>
                    <m:t>(2m + 4)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33"/>
                      <w:sz w:val="28"/>
                      <w:szCs w:val="40"/>
                      <w:vertAlign w:val="superscript"/>
                    </w:rPr>
                    <m:t>4</m:t>
                  </m:r>
                </m:den>
              </m:f>
            </m:oMath>
            <w:r w:rsidRPr="005E2399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, is m = </w:t>
            </w:r>
            <w:r w:rsidR="004770F5" w:rsidRPr="005E2399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object w:dxaOrig="225" w:dyaOrig="225">
                <v:shape id="_x0000_i1314" type="#_x0000_t75" style="width:23.15pt;height:18.15pt" o:ole="">
                  <v:imagedata r:id="rId142" o:title=""/>
                </v:shape>
                <w:control r:id="rId143" w:name="DefaultOcxName81" w:shapeid="_x0000_i1314"/>
              </w:object>
            </w:r>
            <w:r w:rsidRPr="005E2399">
              <w:rPr>
                <w:rFonts w:ascii="Verdana" w:eastAsia="Times New Roman" w:hAnsi="Verdana" w:cs="Times New Roman"/>
                <w:color w:val="000033"/>
                <w:sz w:val="28"/>
                <w:szCs w:val="40"/>
              </w:rPr>
              <w:t>.  </w:t>
            </w:r>
          </w:p>
        </w:tc>
      </w:tr>
    </w:tbl>
    <w:p w:rsidR="00782FA7" w:rsidRPr="00782FA7" w:rsidRDefault="00782FA7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A7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p w:rsidR="00782FA7" w:rsidRPr="00782FA7" w:rsidRDefault="00782FA7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A7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p w:rsidR="00782FA7" w:rsidRPr="00782FA7" w:rsidRDefault="00782FA7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A7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p w:rsidR="00782FA7" w:rsidRPr="00782FA7" w:rsidRDefault="00782FA7" w:rsidP="00782FA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A7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p w:rsidR="00782FA7" w:rsidRDefault="000959AC" w:rsidP="0078583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FA7">
        <w:rPr>
          <w:rFonts w:ascii="Verdana" w:eastAsia="Times New Roman" w:hAnsi="Verdana" w:cs="Times New Roman"/>
          <w:color w:val="000033"/>
          <w:sz w:val="15"/>
          <w:szCs w:val="15"/>
        </w:rPr>
        <w:br/>
      </w:r>
    </w:p>
    <w:p w:rsidR="000959AC" w:rsidRDefault="000959AC" w:rsidP="000959A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9AC" w:rsidRDefault="000959AC" w:rsidP="000959A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9AC" w:rsidRDefault="000959AC" w:rsidP="000959A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9AC" w:rsidRDefault="000959AC" w:rsidP="000959A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9AC" w:rsidRDefault="000959AC" w:rsidP="000959A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959AC" w:rsidSect="0060654D">
      <w:footerReference w:type="default" r:id="rId144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26" w:rsidRDefault="00327326" w:rsidP="00327326">
      <w:pPr>
        <w:spacing w:after="0" w:line="240" w:lineRule="auto"/>
      </w:pPr>
      <w:r>
        <w:separator/>
      </w:r>
    </w:p>
  </w:endnote>
  <w:endnote w:type="continuationSeparator" w:id="0">
    <w:p w:rsidR="00327326" w:rsidRDefault="00327326" w:rsidP="0032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26" w:rsidRPr="00327326" w:rsidRDefault="00327326" w:rsidP="00327326">
    <w:pPr>
      <w:pStyle w:val="Footer"/>
      <w:jc w:val="center"/>
      <w:rPr>
        <w:b/>
        <w:bCs/>
        <w:sz w:val="16"/>
        <w:szCs w:val="16"/>
      </w:rPr>
    </w:pPr>
    <w:r w:rsidRPr="00327326">
      <w:rPr>
        <w:b/>
        <w:b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.7pt;margin-top:.35pt;width:504.35pt;height:.05pt;z-index:251658240" o:connectortype="straight" strokecolor="#4f81bd" strokeweight="1pt"/>
      </w:pict>
    </w:r>
    <w:r w:rsidRPr="00327326">
      <w:rPr>
        <w:rFonts w:hint="cs"/>
        <w:b/>
        <w:bCs/>
        <w:sz w:val="16"/>
        <w:szCs w:val="16"/>
        <w:rtl/>
      </w:rPr>
      <w:t xml:space="preserve">الرياضيات </w:t>
    </w:r>
    <w:r w:rsidRPr="00327326">
      <w:rPr>
        <w:b/>
        <w:bCs/>
        <w:sz w:val="16"/>
        <w:szCs w:val="16"/>
        <w:rtl/>
      </w:rPr>
      <w:t>–</w:t>
    </w:r>
    <w:r w:rsidRPr="00327326">
      <w:rPr>
        <w:rFonts w:hint="cs"/>
        <w:b/>
        <w:bCs/>
        <w:sz w:val="16"/>
        <w:szCs w:val="16"/>
        <w:rtl/>
      </w:rPr>
      <w:t xml:space="preserve"> تفكير سليم </w:t>
    </w:r>
    <w:r w:rsidRPr="00327326">
      <w:rPr>
        <w:b/>
        <w:bCs/>
        <w:sz w:val="16"/>
        <w:szCs w:val="16"/>
        <w:rtl/>
      </w:rPr>
      <w:t>–</w:t>
    </w:r>
    <w:r w:rsidRPr="00327326">
      <w:rPr>
        <w:rFonts w:hint="cs"/>
        <w:b/>
        <w:bCs/>
        <w:sz w:val="16"/>
        <w:szCs w:val="16"/>
        <w:rtl/>
      </w:rPr>
      <w:t xml:space="preserve"> دقة وتعاون </w:t>
    </w:r>
    <w:r w:rsidRPr="00327326">
      <w:rPr>
        <w:b/>
        <w:bCs/>
        <w:sz w:val="16"/>
        <w:szCs w:val="16"/>
        <w:rtl/>
      </w:rPr>
      <w:t>–</w:t>
    </w:r>
    <w:r w:rsidRPr="00327326">
      <w:rPr>
        <w:rFonts w:hint="cs"/>
        <w:b/>
        <w:bCs/>
        <w:sz w:val="16"/>
        <w:szCs w:val="16"/>
        <w:rtl/>
      </w:rPr>
      <w:t xml:space="preserve"> صبر ونظام </w:t>
    </w:r>
    <w:r w:rsidRPr="00327326">
      <w:rPr>
        <w:b/>
        <w:bCs/>
        <w:sz w:val="16"/>
        <w:szCs w:val="16"/>
        <w:rtl/>
      </w:rPr>
      <w:t>–</w:t>
    </w:r>
    <w:r w:rsidRPr="00327326">
      <w:rPr>
        <w:rFonts w:hint="cs"/>
        <w:b/>
        <w:bCs/>
        <w:sz w:val="16"/>
        <w:szCs w:val="16"/>
        <w:rtl/>
      </w:rPr>
      <w:t xml:space="preserve"> تذوق الجمال العلمي .</w:t>
    </w:r>
  </w:p>
  <w:p w:rsidR="00327326" w:rsidRPr="00327326" w:rsidRDefault="00327326" w:rsidP="00327326">
    <w:pPr>
      <w:pStyle w:val="Footer"/>
      <w:jc w:val="center"/>
      <w:rPr>
        <w:b/>
        <w:bCs/>
        <w:sz w:val="16"/>
        <w:szCs w:val="16"/>
      </w:rPr>
    </w:pPr>
    <w:r w:rsidRPr="00327326">
      <w:rPr>
        <w:b/>
        <w:bCs/>
        <w:sz w:val="16"/>
        <w:szCs w:val="16"/>
      </w:rPr>
      <w:t>Mathematics- Proper Thinking- Accuracy and Cooperation- Patience and Discipline- Science Beauty sensation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26" w:rsidRDefault="00327326" w:rsidP="00327326">
      <w:pPr>
        <w:spacing w:after="0" w:line="240" w:lineRule="auto"/>
      </w:pPr>
      <w:r>
        <w:separator/>
      </w:r>
    </w:p>
  </w:footnote>
  <w:footnote w:type="continuationSeparator" w:id="0">
    <w:p w:rsidR="00327326" w:rsidRDefault="00327326" w:rsidP="0032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220FA"/>
    <w:multiLevelType w:val="hybridMultilevel"/>
    <w:tmpl w:val="F4284250"/>
    <w:lvl w:ilvl="0" w:tplc="BAB093E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zJtt0byCWOYVP7wWJA5yvoA0BK0=" w:salt="5oOdRa5GR2rfKz3g590w/Q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56ED"/>
    <w:rsid w:val="00056200"/>
    <w:rsid w:val="000959AC"/>
    <w:rsid w:val="000A2DA2"/>
    <w:rsid w:val="000F19CE"/>
    <w:rsid w:val="001E72C9"/>
    <w:rsid w:val="0020529A"/>
    <w:rsid w:val="00327326"/>
    <w:rsid w:val="00337B1C"/>
    <w:rsid w:val="00363985"/>
    <w:rsid w:val="003D2A41"/>
    <w:rsid w:val="00411BE2"/>
    <w:rsid w:val="004770F5"/>
    <w:rsid w:val="005D59AF"/>
    <w:rsid w:val="005E2399"/>
    <w:rsid w:val="0060654D"/>
    <w:rsid w:val="0064778C"/>
    <w:rsid w:val="006D6EA8"/>
    <w:rsid w:val="00757AE0"/>
    <w:rsid w:val="00782FA7"/>
    <w:rsid w:val="0078583C"/>
    <w:rsid w:val="00B67FA8"/>
    <w:rsid w:val="00C15146"/>
    <w:rsid w:val="00C32C65"/>
    <w:rsid w:val="00E12823"/>
    <w:rsid w:val="00F056ED"/>
    <w:rsid w:val="00FB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ltichoicequestion">
    <w:name w:val="multichoicequestion"/>
    <w:basedOn w:val="DefaultParagraphFont"/>
    <w:rsid w:val="005D59AF"/>
  </w:style>
  <w:style w:type="character" w:customStyle="1" w:styleId="apple-converted-space">
    <w:name w:val="apple-converted-space"/>
    <w:basedOn w:val="DefaultParagraphFont"/>
    <w:rsid w:val="005D59AF"/>
  </w:style>
  <w:style w:type="character" w:customStyle="1" w:styleId="multichoiceanswer">
    <w:name w:val="multichoiceanswer"/>
    <w:basedOn w:val="DefaultParagraphFont"/>
    <w:rsid w:val="005D59AF"/>
  </w:style>
  <w:style w:type="character" w:styleId="Hyperlink">
    <w:name w:val="Hyperlink"/>
    <w:basedOn w:val="DefaultParagraphFont"/>
    <w:uiPriority w:val="99"/>
    <w:semiHidden/>
    <w:unhideWhenUsed/>
    <w:rsid w:val="005D59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59AF"/>
    <w:rPr>
      <w:color w:val="800080"/>
      <w:u w:val="single"/>
    </w:rPr>
  </w:style>
  <w:style w:type="character" w:customStyle="1" w:styleId="fillblankquestion">
    <w:name w:val="fillblankquestion"/>
    <w:basedOn w:val="DefaultParagraphFont"/>
    <w:rsid w:val="005D59AF"/>
  </w:style>
  <w:style w:type="character" w:customStyle="1" w:styleId="fillblankanswer">
    <w:name w:val="fillblankanswer"/>
    <w:basedOn w:val="DefaultParagraphFont"/>
    <w:rsid w:val="005D59AF"/>
  </w:style>
  <w:style w:type="character" w:customStyle="1" w:styleId="patternquestions">
    <w:name w:val="patternquestions"/>
    <w:basedOn w:val="DefaultParagraphFont"/>
    <w:rsid w:val="005D59AF"/>
  </w:style>
  <w:style w:type="character" w:customStyle="1" w:styleId="matchingquestion">
    <w:name w:val="matchingquestion"/>
    <w:basedOn w:val="DefaultParagraphFont"/>
    <w:rsid w:val="005D59AF"/>
  </w:style>
  <w:style w:type="character" w:customStyle="1" w:styleId="randomanswers">
    <w:name w:val="randomanswers"/>
    <w:basedOn w:val="DefaultParagraphFont"/>
    <w:rsid w:val="005D59AF"/>
  </w:style>
  <w:style w:type="character" w:customStyle="1" w:styleId="matchinganswer">
    <w:name w:val="matchinganswer"/>
    <w:basedOn w:val="DefaultParagraphFont"/>
    <w:rsid w:val="005D59AF"/>
  </w:style>
  <w:style w:type="character" w:customStyle="1" w:styleId="matchingterm">
    <w:name w:val="matchingterm"/>
    <w:basedOn w:val="DefaultParagraphFont"/>
    <w:rsid w:val="005D59AF"/>
  </w:style>
  <w:style w:type="paragraph" w:styleId="BalloonText">
    <w:name w:val="Balloon Text"/>
    <w:basedOn w:val="Normal"/>
    <w:link w:val="BalloonTextChar"/>
    <w:uiPriority w:val="99"/>
    <w:semiHidden/>
    <w:unhideWhenUsed/>
    <w:rsid w:val="005D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59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59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59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59A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82F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326"/>
  </w:style>
  <w:style w:type="paragraph" w:styleId="Footer">
    <w:name w:val="footer"/>
    <w:basedOn w:val="Normal"/>
    <w:link w:val="FooterChar"/>
    <w:uiPriority w:val="99"/>
    <w:unhideWhenUsed/>
    <w:rsid w:val="003273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832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7794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27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4277">
      <w:bodyDiv w:val="1"/>
      <w:marLeft w:val="125"/>
      <w:marRight w:val="751"/>
      <w:marTop w:val="25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control" Target="activeX/activeX55.xml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control" Target="activeX/activeX19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6" Type="http://schemas.openxmlformats.org/officeDocument/2006/relationships/image" Target="media/image5.gi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image" Target="media/image18.wmf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control" Target="activeX/activeX5.xml"/><Relationship Id="rId27" Type="http://schemas.openxmlformats.org/officeDocument/2006/relationships/image" Target="media/image13.wmf"/><Relationship Id="rId43" Type="http://schemas.openxmlformats.org/officeDocument/2006/relationships/control" Target="activeX/activeX16.xml"/><Relationship Id="rId48" Type="http://schemas.openxmlformats.org/officeDocument/2006/relationships/image" Target="media/image22.wmf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gi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3.xml"/><Relationship Id="rId46" Type="http://schemas.openxmlformats.org/officeDocument/2006/relationships/control" Target="activeX/activeX18.xml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1.xml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137" Type="http://schemas.openxmlformats.org/officeDocument/2006/relationships/control" Target="activeX/activeX65.xml"/><Relationship Id="rId20" Type="http://schemas.openxmlformats.org/officeDocument/2006/relationships/image" Target="media/image9.gif"/><Relationship Id="rId41" Type="http://schemas.openxmlformats.org/officeDocument/2006/relationships/control" Target="activeX/activeX15.xml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11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control" Target="activeX/activeX20.xml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gif"/><Relationship Id="rId39" Type="http://schemas.openxmlformats.org/officeDocument/2006/relationships/image" Target="media/image19.wmf"/><Relationship Id="rId109" Type="http://schemas.openxmlformats.org/officeDocument/2006/relationships/image" Target="media/image51.gif"/><Relationship Id="rId34" Type="http://schemas.openxmlformats.org/officeDocument/2006/relationships/control" Target="activeX/activeX11.xml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control" Target="activeX/activeX17.xml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8.gif"/><Relationship Id="rId14" Type="http://schemas.openxmlformats.org/officeDocument/2006/relationships/image" Target="media/image4.wmf"/><Relationship Id="rId30" Type="http://schemas.openxmlformats.org/officeDocument/2006/relationships/control" Target="activeX/activeX9.xml"/><Relationship Id="rId35" Type="http://schemas.openxmlformats.org/officeDocument/2006/relationships/image" Target="media/image17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control" Target="activeX/activeX21.xml"/><Relationship Id="rId72" Type="http://schemas.openxmlformats.org/officeDocument/2006/relationships/control" Target="activeX/activeX33.xml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4C85A-3136-46E8-8E9E-E8183420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</dc:creator>
  <cp:lastModifiedBy>ZICO</cp:lastModifiedBy>
  <cp:revision>10</cp:revision>
  <dcterms:created xsi:type="dcterms:W3CDTF">2016-01-23T14:32:00Z</dcterms:created>
  <dcterms:modified xsi:type="dcterms:W3CDTF">2016-01-24T17:23:00Z</dcterms:modified>
</cp:coreProperties>
</file>