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E0DAE" w14:textId="77777777" w:rsidR="00E82FFF" w:rsidRPr="00CD387C" w:rsidRDefault="00E82FFF" w:rsidP="00E82FFF">
      <w:pPr>
        <w:shd w:val="clear" w:color="auto" w:fill="183C47"/>
        <w:rPr>
          <w:rFonts w:ascii="Candara" w:hAnsi="Candara"/>
          <w:b/>
          <w:bCs/>
          <w:i/>
          <w:iCs/>
          <w:sz w:val="28"/>
          <w:szCs w:val="28"/>
        </w:rPr>
      </w:pPr>
      <w:bookmarkStart w:id="0" w:name="_GoBack"/>
      <w:bookmarkEnd w:id="0"/>
      <w:r w:rsidRPr="00CD387C">
        <w:rPr>
          <w:rFonts w:ascii="Candara" w:hAnsi="Candara"/>
          <w:b/>
          <w:bCs/>
          <w:i/>
          <w:iCs/>
          <w:sz w:val="28"/>
          <w:szCs w:val="28"/>
        </w:rPr>
        <w:t xml:space="preserve">Sequence of Units for Grade </w:t>
      </w:r>
      <w:r>
        <w:rPr>
          <w:rFonts w:ascii="Candara" w:hAnsi="Candara"/>
          <w:b/>
          <w:bCs/>
          <w:i/>
          <w:iCs/>
          <w:sz w:val="28"/>
          <w:szCs w:val="28"/>
        </w:rPr>
        <w:t>10</w:t>
      </w:r>
      <w:r w:rsidRPr="00CD387C">
        <w:rPr>
          <w:rFonts w:ascii="Candara" w:hAnsi="Candara"/>
          <w:b/>
          <w:bCs/>
          <w:i/>
          <w:iCs/>
          <w:sz w:val="28"/>
          <w:szCs w:val="28"/>
        </w:rPr>
        <w:t xml:space="preserve"> Mathematics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 – Modified Curriculum </w:t>
      </w:r>
    </w:p>
    <w:p w14:paraId="4D0E0DAF" w14:textId="77777777" w:rsidR="00E82FFF" w:rsidRPr="00CD387C" w:rsidRDefault="00E82FFF" w:rsidP="00E82FFF">
      <w:pPr>
        <w:spacing w:after="0"/>
        <w:rPr>
          <w:rFonts w:ascii="Candara" w:hAnsi="Candara"/>
        </w:rPr>
      </w:pPr>
    </w:p>
    <w:p w14:paraId="4D0E0DB0" w14:textId="77777777" w:rsidR="00E82FFF" w:rsidRDefault="00E82FFF" w:rsidP="00E82FFF">
      <w:pPr>
        <w:jc w:val="both"/>
        <w:rPr>
          <w:rFonts w:ascii="Candara" w:hAnsi="Candara"/>
        </w:rPr>
      </w:pPr>
      <w:r>
        <w:rPr>
          <w:rFonts w:ascii="Candara" w:hAnsi="Candara"/>
        </w:rPr>
        <w:t>Indicators and learning o</w:t>
      </w:r>
      <w:r w:rsidRPr="00CD387C">
        <w:rPr>
          <w:rFonts w:ascii="Candara" w:hAnsi="Candara"/>
        </w:rPr>
        <w:t>utcomes have been grouped into units to assist teachers in planning.  These units of work need to be taught and learn</w:t>
      </w:r>
      <w:r w:rsidR="0006442F">
        <w:rPr>
          <w:rFonts w:ascii="Candara" w:hAnsi="Candara"/>
        </w:rPr>
        <w:t>ed</w:t>
      </w:r>
      <w:r w:rsidRPr="00CD387C">
        <w:rPr>
          <w:rFonts w:ascii="Candara" w:hAnsi="Candara"/>
        </w:rPr>
        <w:t xml:space="preserve"> in a specific order for the following reasons:</w:t>
      </w:r>
    </w:p>
    <w:p w14:paraId="4D0E0DB1" w14:textId="77777777" w:rsidR="008769EB" w:rsidRDefault="008769EB" w:rsidP="00520500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8769EB">
        <w:rPr>
          <w:rFonts w:ascii="Candara" w:hAnsi="Candara"/>
        </w:rPr>
        <w:t xml:space="preserve">Some topics require prerequisites </w:t>
      </w:r>
    </w:p>
    <w:p w14:paraId="4D0E0DB2" w14:textId="77777777" w:rsidR="008769EB" w:rsidRDefault="008769EB" w:rsidP="00520500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8769EB">
        <w:rPr>
          <w:rFonts w:ascii="Candara" w:hAnsi="Candara"/>
        </w:rPr>
        <w:t>External assessment - EMSA and Final Examinations - put some constraints on what units need to be taught in specific trimesters.</w:t>
      </w:r>
    </w:p>
    <w:p w14:paraId="4D0E0DB3" w14:textId="77777777" w:rsidR="008769EB" w:rsidRPr="008769EB" w:rsidRDefault="008769EB" w:rsidP="008769EB">
      <w:pPr>
        <w:pStyle w:val="ListParagraph"/>
        <w:jc w:val="both"/>
        <w:rPr>
          <w:rFonts w:ascii="Candara" w:hAnsi="Candar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1244"/>
        <w:gridCol w:w="2703"/>
        <w:gridCol w:w="989"/>
        <w:gridCol w:w="2470"/>
      </w:tblGrid>
      <w:tr w:rsidR="00E82FFF" w:rsidRPr="00CD387C" w14:paraId="4D0E0DB5" w14:textId="77777777" w:rsidTr="0006442F">
        <w:trPr>
          <w:trHeight w:val="454"/>
        </w:trPr>
        <w:tc>
          <w:tcPr>
            <w:tcW w:w="10080" w:type="dxa"/>
            <w:gridSpan w:val="5"/>
            <w:tcBorders>
              <w:top w:val="nil"/>
            </w:tcBorders>
            <w:shd w:val="clear" w:color="auto" w:fill="9CC5CA"/>
            <w:vAlign w:val="center"/>
          </w:tcPr>
          <w:p w14:paraId="4D0E0DB4" w14:textId="77777777" w:rsidR="00E82FFF" w:rsidRPr="00CD387C" w:rsidRDefault="00E82FFF" w:rsidP="0006442F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TRIMESTER 1:</w:t>
            </w:r>
          </w:p>
        </w:tc>
      </w:tr>
      <w:tr w:rsidR="00E82FFF" w:rsidRPr="00CD387C" w14:paraId="4D0E0DBB" w14:textId="77777777" w:rsidTr="00E82FFF"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D0E0DB6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Strand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0E0DB7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Unit Code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4D0E0DB8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Unit Title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D0E0DB9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Number of LOs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4D0E0DBA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Recommended period allocation</w:t>
            </w:r>
          </w:p>
        </w:tc>
      </w:tr>
      <w:tr w:rsidR="00E459AA" w:rsidRPr="00CD387C" w14:paraId="3C5B37A4" w14:textId="77777777" w:rsidTr="00654436">
        <w:trPr>
          <w:trHeight w:val="537"/>
        </w:trPr>
        <w:tc>
          <w:tcPr>
            <w:tcW w:w="2517" w:type="dxa"/>
            <w:vAlign w:val="center"/>
          </w:tcPr>
          <w:p w14:paraId="7748E936" w14:textId="2CEA89F5" w:rsidR="00E459AA" w:rsidRDefault="00E459AA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  <w:tc>
          <w:tcPr>
            <w:tcW w:w="1276" w:type="dxa"/>
            <w:vAlign w:val="center"/>
          </w:tcPr>
          <w:p w14:paraId="4327B2EE" w14:textId="12725324" w:rsidR="00E459AA" w:rsidRDefault="00E459AA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  <w:tc>
          <w:tcPr>
            <w:tcW w:w="2777" w:type="dxa"/>
            <w:vAlign w:val="center"/>
          </w:tcPr>
          <w:p w14:paraId="6508271B" w14:textId="13A14541" w:rsidR="00E459AA" w:rsidRPr="00CD387C" w:rsidRDefault="00E459AA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 ready</w:t>
            </w:r>
          </w:p>
        </w:tc>
        <w:tc>
          <w:tcPr>
            <w:tcW w:w="989" w:type="dxa"/>
            <w:vAlign w:val="center"/>
          </w:tcPr>
          <w:p w14:paraId="04D11E10" w14:textId="3CBB5073" w:rsidR="00E459AA" w:rsidRDefault="00E459AA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  <w:tc>
          <w:tcPr>
            <w:tcW w:w="2521" w:type="dxa"/>
            <w:vAlign w:val="center"/>
          </w:tcPr>
          <w:p w14:paraId="657B0AD3" w14:textId="5E1CD842" w:rsidR="00E459AA" w:rsidRDefault="00E459AA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2FFF" w:rsidRPr="00CD387C" w14:paraId="4D0E0DC1" w14:textId="77777777" w:rsidTr="00654436">
        <w:trPr>
          <w:trHeight w:val="537"/>
        </w:trPr>
        <w:tc>
          <w:tcPr>
            <w:tcW w:w="2517" w:type="dxa"/>
            <w:vAlign w:val="center"/>
          </w:tcPr>
          <w:p w14:paraId="4D0E0DBC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Algebra </w:t>
            </w:r>
          </w:p>
        </w:tc>
        <w:tc>
          <w:tcPr>
            <w:tcW w:w="1276" w:type="dxa"/>
            <w:vAlign w:val="center"/>
          </w:tcPr>
          <w:p w14:paraId="4D0E0DBD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10A1</w:t>
            </w:r>
          </w:p>
        </w:tc>
        <w:tc>
          <w:tcPr>
            <w:tcW w:w="2777" w:type="dxa"/>
            <w:vAlign w:val="center"/>
          </w:tcPr>
          <w:p w14:paraId="4D0E0DBE" w14:textId="6B6D6086" w:rsidR="00E82FFF" w:rsidRPr="00CD387C" w:rsidRDefault="00E459AA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Algebraic Skills</w:t>
            </w:r>
          </w:p>
        </w:tc>
        <w:tc>
          <w:tcPr>
            <w:tcW w:w="989" w:type="dxa"/>
            <w:vAlign w:val="center"/>
          </w:tcPr>
          <w:p w14:paraId="4D0E0DBF" w14:textId="20097D98" w:rsidR="00E82FFF" w:rsidRPr="00CD387C" w:rsidRDefault="00AB681A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2521" w:type="dxa"/>
            <w:vAlign w:val="center"/>
          </w:tcPr>
          <w:p w14:paraId="4D0E0DC0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32</w:t>
            </w:r>
          </w:p>
        </w:tc>
      </w:tr>
      <w:tr w:rsidR="00E82FFF" w:rsidRPr="00CD387C" w14:paraId="4D0E0DC7" w14:textId="77777777" w:rsidTr="00654436">
        <w:trPr>
          <w:trHeight w:val="537"/>
        </w:trPr>
        <w:tc>
          <w:tcPr>
            <w:tcW w:w="2517" w:type="dxa"/>
            <w:vAlign w:val="center"/>
          </w:tcPr>
          <w:p w14:paraId="4D0E0DC2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Trigonometry</w:t>
            </w:r>
          </w:p>
        </w:tc>
        <w:tc>
          <w:tcPr>
            <w:tcW w:w="1276" w:type="dxa"/>
            <w:vAlign w:val="center"/>
          </w:tcPr>
          <w:p w14:paraId="4D0E0DC3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10T1</w:t>
            </w:r>
          </w:p>
        </w:tc>
        <w:tc>
          <w:tcPr>
            <w:tcW w:w="2777" w:type="dxa"/>
            <w:vAlign w:val="center"/>
          </w:tcPr>
          <w:p w14:paraId="4D0E0DC4" w14:textId="77777777" w:rsidR="00E82FFF" w:rsidRPr="00CD387C" w:rsidRDefault="0006442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Non-right-a</w:t>
            </w:r>
            <w:r w:rsidR="00E82FFF">
              <w:rPr>
                <w:rFonts w:ascii="Candara" w:hAnsi="Candara"/>
              </w:rPr>
              <w:t>ngle</w:t>
            </w:r>
            <w:r>
              <w:rPr>
                <w:rFonts w:ascii="Candara" w:hAnsi="Candara"/>
              </w:rPr>
              <w:t>d</w:t>
            </w:r>
            <w:r w:rsidR="00E82FFF">
              <w:rPr>
                <w:rFonts w:ascii="Candara" w:hAnsi="Candara"/>
              </w:rPr>
              <w:t xml:space="preserve"> Trigonometry</w:t>
            </w:r>
          </w:p>
        </w:tc>
        <w:tc>
          <w:tcPr>
            <w:tcW w:w="989" w:type="dxa"/>
            <w:vAlign w:val="center"/>
          </w:tcPr>
          <w:p w14:paraId="4D0E0DC5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2521" w:type="dxa"/>
            <w:vAlign w:val="center"/>
          </w:tcPr>
          <w:p w14:paraId="4D0E0DC6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40</w:t>
            </w:r>
          </w:p>
        </w:tc>
      </w:tr>
      <w:tr w:rsidR="00E82FFF" w:rsidRPr="00CD387C" w14:paraId="4D0E0DCD" w14:textId="77777777" w:rsidTr="00654436">
        <w:trPr>
          <w:trHeight w:val="537"/>
        </w:trPr>
        <w:tc>
          <w:tcPr>
            <w:tcW w:w="2517" w:type="dxa"/>
            <w:vAlign w:val="center"/>
          </w:tcPr>
          <w:p w14:paraId="4D0E0DC8" w14:textId="77777777" w:rsidR="00E82FFF" w:rsidRPr="00CD387C" w:rsidRDefault="00985007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STEM Project</w:t>
            </w:r>
          </w:p>
        </w:tc>
        <w:tc>
          <w:tcPr>
            <w:tcW w:w="1276" w:type="dxa"/>
            <w:vAlign w:val="center"/>
          </w:tcPr>
          <w:p w14:paraId="4D0E0DC9" w14:textId="77777777" w:rsidR="00E82FFF" w:rsidRPr="00CD387C" w:rsidRDefault="0006442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10SP1</w:t>
            </w:r>
          </w:p>
        </w:tc>
        <w:tc>
          <w:tcPr>
            <w:tcW w:w="2777" w:type="dxa"/>
            <w:vAlign w:val="center"/>
          </w:tcPr>
          <w:p w14:paraId="4D0E0DCA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989" w:type="dxa"/>
            <w:vAlign w:val="center"/>
          </w:tcPr>
          <w:p w14:paraId="4D0E0DCB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521" w:type="dxa"/>
            <w:vAlign w:val="center"/>
          </w:tcPr>
          <w:p w14:paraId="4D0E0DCC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E82FFF" w:rsidRPr="00CD387C" w14:paraId="4D0E0DD1" w14:textId="77777777" w:rsidTr="0006442F">
        <w:trPr>
          <w:trHeight w:val="567"/>
        </w:trPr>
        <w:tc>
          <w:tcPr>
            <w:tcW w:w="6570" w:type="dxa"/>
            <w:gridSpan w:val="3"/>
            <w:shd w:val="clear" w:color="auto" w:fill="D9D9D9" w:themeFill="background1" w:themeFillShade="D9"/>
            <w:vAlign w:val="center"/>
          </w:tcPr>
          <w:p w14:paraId="4D0E0DCE" w14:textId="77777777" w:rsidR="00E82FFF" w:rsidRPr="00CD387C" w:rsidRDefault="00E82FFF" w:rsidP="0006442F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TOTAL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81DF3F6" w14:textId="29EB126B" w:rsidR="00BF5E26" w:rsidRDefault="00E82FFF" w:rsidP="00BF5E26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</w:t>
            </w:r>
            <w:r w:rsidR="00AB681A">
              <w:rPr>
                <w:rFonts w:ascii="Candara" w:hAnsi="Candara"/>
                <w:b/>
                <w:bCs/>
              </w:rPr>
              <w:t>3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 w:rsidR="00E5115C">
              <w:rPr>
                <w:rFonts w:ascii="Candara" w:hAnsi="Candara"/>
                <w:b/>
                <w:bCs/>
              </w:rPr>
              <w:t>LOs</w:t>
            </w:r>
          </w:p>
          <w:p w14:paraId="4D0E0DCF" w14:textId="3B1956FC" w:rsidR="00E82FFF" w:rsidRPr="00CD387C" w:rsidRDefault="00E82FFF" w:rsidP="00BF5E26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10 </w:t>
            </w:r>
            <w:r w:rsidR="0006442F">
              <w:rPr>
                <w:rFonts w:ascii="Candara" w:hAnsi="Candara"/>
                <w:b/>
                <w:bCs/>
              </w:rPr>
              <w:t>SOs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4D0E0DD0" w14:textId="5E036805" w:rsidR="00E82FFF" w:rsidRPr="00CD387C" w:rsidRDefault="00D80379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96</w:t>
            </w:r>
          </w:p>
        </w:tc>
      </w:tr>
    </w:tbl>
    <w:p w14:paraId="4D0E0DD2" w14:textId="77777777" w:rsidR="00E82FFF" w:rsidRPr="00CD387C" w:rsidRDefault="00E82FFF" w:rsidP="00E82FF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242"/>
        <w:gridCol w:w="2733"/>
        <w:gridCol w:w="993"/>
        <w:gridCol w:w="2463"/>
      </w:tblGrid>
      <w:tr w:rsidR="00E82FFF" w:rsidRPr="00CD387C" w14:paraId="4D0E0DD4" w14:textId="77777777" w:rsidTr="0006442F">
        <w:trPr>
          <w:trHeight w:val="454"/>
        </w:trPr>
        <w:tc>
          <w:tcPr>
            <w:tcW w:w="10080" w:type="dxa"/>
            <w:gridSpan w:val="5"/>
            <w:tcBorders>
              <w:top w:val="nil"/>
            </w:tcBorders>
            <w:shd w:val="clear" w:color="auto" w:fill="9CC5CA"/>
            <w:vAlign w:val="center"/>
          </w:tcPr>
          <w:p w14:paraId="4D0E0DD3" w14:textId="77777777" w:rsidR="00E82FFF" w:rsidRPr="00CD387C" w:rsidRDefault="00E82FFF" w:rsidP="0006442F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TRIMESTER 2:</w:t>
            </w:r>
          </w:p>
        </w:tc>
      </w:tr>
      <w:tr w:rsidR="00E82FFF" w:rsidRPr="00CD387C" w14:paraId="4D0E0DDA" w14:textId="77777777" w:rsidTr="00E5115C"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D0E0DD5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Strand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D0E0DD6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Unit Code</w:t>
            </w:r>
          </w:p>
        </w:tc>
        <w:tc>
          <w:tcPr>
            <w:tcW w:w="2811" w:type="dxa"/>
            <w:shd w:val="clear" w:color="auto" w:fill="D9D9D9" w:themeFill="background1" w:themeFillShade="D9"/>
            <w:vAlign w:val="center"/>
          </w:tcPr>
          <w:p w14:paraId="4D0E0DD7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Unit Title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0E0DD8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Number of LOs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4D0E0DD9" w14:textId="77777777" w:rsidR="00E82FFF" w:rsidRPr="00CD387C" w:rsidRDefault="00E82FFF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Recommended period allocation</w:t>
            </w:r>
          </w:p>
        </w:tc>
      </w:tr>
      <w:tr w:rsidR="00E82FFF" w:rsidRPr="00CD387C" w14:paraId="4D0E0DE0" w14:textId="77777777" w:rsidTr="00654436">
        <w:trPr>
          <w:trHeight w:val="539"/>
        </w:trPr>
        <w:tc>
          <w:tcPr>
            <w:tcW w:w="2499" w:type="dxa"/>
            <w:vAlign w:val="center"/>
          </w:tcPr>
          <w:p w14:paraId="4D0E0DDB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Algebra</w:t>
            </w:r>
          </w:p>
        </w:tc>
        <w:tc>
          <w:tcPr>
            <w:tcW w:w="1269" w:type="dxa"/>
            <w:vAlign w:val="center"/>
          </w:tcPr>
          <w:p w14:paraId="4D0E0DDC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10A2</w:t>
            </w:r>
          </w:p>
        </w:tc>
        <w:tc>
          <w:tcPr>
            <w:tcW w:w="2811" w:type="dxa"/>
            <w:vAlign w:val="center"/>
          </w:tcPr>
          <w:p w14:paraId="4D0E0DDD" w14:textId="55B30B3B" w:rsidR="00E82FFF" w:rsidRPr="00CD387C" w:rsidRDefault="00193391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Equations</w:t>
            </w:r>
            <w:r w:rsidR="00AC2948">
              <w:rPr>
                <w:rFonts w:ascii="Candara" w:hAnsi="Candara"/>
              </w:rPr>
              <w:t xml:space="preserve"> and Inequalities</w:t>
            </w:r>
          </w:p>
        </w:tc>
        <w:tc>
          <w:tcPr>
            <w:tcW w:w="993" w:type="dxa"/>
            <w:vAlign w:val="center"/>
          </w:tcPr>
          <w:p w14:paraId="4D0E0DDE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2508" w:type="dxa"/>
            <w:vAlign w:val="center"/>
          </w:tcPr>
          <w:p w14:paraId="4D0E0DDF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32</w:t>
            </w:r>
          </w:p>
        </w:tc>
      </w:tr>
      <w:tr w:rsidR="00E82FFF" w:rsidRPr="00CD387C" w14:paraId="4D0E0DE6" w14:textId="77777777" w:rsidTr="00654436">
        <w:trPr>
          <w:trHeight w:val="539"/>
        </w:trPr>
        <w:tc>
          <w:tcPr>
            <w:tcW w:w="2499" w:type="dxa"/>
            <w:vAlign w:val="center"/>
          </w:tcPr>
          <w:p w14:paraId="4D0E0DE1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&amp; Probability</w:t>
            </w:r>
          </w:p>
        </w:tc>
        <w:tc>
          <w:tcPr>
            <w:tcW w:w="1269" w:type="dxa"/>
            <w:vAlign w:val="center"/>
          </w:tcPr>
          <w:p w14:paraId="4D0E0DE2" w14:textId="4CBA5FAD" w:rsidR="00E82FFF" w:rsidRPr="00CD387C" w:rsidRDefault="00E5115C" w:rsidP="003A7425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10D1</w:t>
            </w:r>
          </w:p>
        </w:tc>
        <w:tc>
          <w:tcPr>
            <w:tcW w:w="2811" w:type="dxa"/>
            <w:vAlign w:val="center"/>
          </w:tcPr>
          <w:p w14:paraId="4D0E0DE3" w14:textId="22C5D203" w:rsidR="00E82FFF" w:rsidRPr="00CD387C" w:rsidRDefault="00193391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Comparing </w:t>
            </w:r>
            <w:r w:rsidR="00E5115C">
              <w:rPr>
                <w:rFonts w:ascii="Candara" w:hAnsi="Candara"/>
              </w:rPr>
              <w:t xml:space="preserve">Data </w:t>
            </w:r>
          </w:p>
        </w:tc>
        <w:tc>
          <w:tcPr>
            <w:tcW w:w="993" w:type="dxa"/>
            <w:vAlign w:val="center"/>
          </w:tcPr>
          <w:p w14:paraId="4D0E0DE4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2508" w:type="dxa"/>
            <w:vAlign w:val="center"/>
          </w:tcPr>
          <w:p w14:paraId="4D0E0DE5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32</w:t>
            </w:r>
          </w:p>
        </w:tc>
      </w:tr>
      <w:tr w:rsidR="00E5115C" w:rsidRPr="00CD387C" w14:paraId="4D0E0DEC" w14:textId="77777777" w:rsidTr="00654436">
        <w:trPr>
          <w:trHeight w:val="539"/>
        </w:trPr>
        <w:tc>
          <w:tcPr>
            <w:tcW w:w="2499" w:type="dxa"/>
            <w:vAlign w:val="center"/>
          </w:tcPr>
          <w:p w14:paraId="4D0E0DE7" w14:textId="77777777" w:rsidR="00E5115C" w:rsidRPr="00CD387C" w:rsidRDefault="00985007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STEM Project</w:t>
            </w:r>
          </w:p>
        </w:tc>
        <w:tc>
          <w:tcPr>
            <w:tcW w:w="1269" w:type="dxa"/>
            <w:vAlign w:val="center"/>
          </w:tcPr>
          <w:p w14:paraId="4D0E0DE8" w14:textId="77777777" w:rsidR="00E5115C" w:rsidRPr="00CD387C" w:rsidRDefault="0006442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10SP2</w:t>
            </w:r>
          </w:p>
        </w:tc>
        <w:tc>
          <w:tcPr>
            <w:tcW w:w="2811" w:type="dxa"/>
            <w:vAlign w:val="center"/>
          </w:tcPr>
          <w:p w14:paraId="4D0E0DE9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993" w:type="dxa"/>
            <w:vAlign w:val="center"/>
          </w:tcPr>
          <w:p w14:paraId="4D0E0DEA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508" w:type="dxa"/>
            <w:vAlign w:val="center"/>
          </w:tcPr>
          <w:p w14:paraId="4D0E0DEB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E82FFF" w:rsidRPr="00CD387C" w14:paraId="4D0E0DF0" w14:textId="77777777" w:rsidTr="0006442F">
        <w:trPr>
          <w:trHeight w:val="567"/>
        </w:trPr>
        <w:tc>
          <w:tcPr>
            <w:tcW w:w="6579" w:type="dxa"/>
            <w:gridSpan w:val="3"/>
            <w:shd w:val="clear" w:color="auto" w:fill="D9D9D9" w:themeFill="background1" w:themeFillShade="D9"/>
            <w:vAlign w:val="center"/>
          </w:tcPr>
          <w:p w14:paraId="4D0E0DED" w14:textId="77777777" w:rsidR="00E82FFF" w:rsidRPr="00CD387C" w:rsidRDefault="00E82FFF" w:rsidP="0006442F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TOTAL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8DC2F60" w14:textId="77777777" w:rsidR="00BF5E26" w:rsidRDefault="00E5115C" w:rsidP="00BF5E26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13 </w:t>
            </w:r>
            <w:r w:rsidR="00BF5E26">
              <w:rPr>
                <w:rFonts w:ascii="Candara" w:hAnsi="Candara"/>
                <w:b/>
                <w:bCs/>
              </w:rPr>
              <w:t>LOs</w:t>
            </w:r>
          </w:p>
          <w:p w14:paraId="4D0E0DEE" w14:textId="18E15DE7" w:rsidR="00E82FFF" w:rsidRPr="00CD387C" w:rsidRDefault="00E5115C" w:rsidP="00BF5E26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10 </w:t>
            </w:r>
            <w:r w:rsidR="0006442F">
              <w:rPr>
                <w:rFonts w:ascii="Candara" w:hAnsi="Candara"/>
                <w:b/>
                <w:bCs/>
              </w:rPr>
              <w:t>SOs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4D0E0DEF" w14:textId="77777777" w:rsidR="00E82FFF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80</w:t>
            </w:r>
          </w:p>
        </w:tc>
      </w:tr>
    </w:tbl>
    <w:p w14:paraId="4D0E0DF1" w14:textId="52124227" w:rsidR="00E82FFF" w:rsidRPr="00CD387C" w:rsidRDefault="00E82FFF" w:rsidP="00E82FF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250"/>
        <w:gridCol w:w="2691"/>
        <w:gridCol w:w="997"/>
        <w:gridCol w:w="2476"/>
      </w:tblGrid>
      <w:tr w:rsidR="00E82FFF" w:rsidRPr="00CD387C" w14:paraId="4D0E0DF3" w14:textId="77777777" w:rsidTr="00E5115C">
        <w:trPr>
          <w:trHeight w:val="454"/>
        </w:trPr>
        <w:tc>
          <w:tcPr>
            <w:tcW w:w="10080" w:type="dxa"/>
            <w:gridSpan w:val="5"/>
            <w:tcBorders>
              <w:top w:val="nil"/>
            </w:tcBorders>
            <w:shd w:val="clear" w:color="auto" w:fill="9CC5CA"/>
            <w:vAlign w:val="center"/>
          </w:tcPr>
          <w:p w14:paraId="4D0E0DF2" w14:textId="77777777" w:rsidR="00E82FFF" w:rsidRPr="00CD387C" w:rsidRDefault="00E82FFF" w:rsidP="0006442F">
            <w:pPr>
              <w:spacing w:after="0" w:line="240" w:lineRule="auto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06442F">
              <w:rPr>
                <w:rFonts w:ascii="Candara" w:hAnsi="Candara"/>
                <w:b/>
                <w:bCs/>
              </w:rPr>
              <w:t>TRIMESTER 3:</w:t>
            </w:r>
          </w:p>
        </w:tc>
      </w:tr>
      <w:tr w:rsidR="00E5115C" w:rsidRPr="00CD387C" w14:paraId="4D0E0DF9" w14:textId="77777777" w:rsidTr="00E5115C"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D0E0DF4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Strand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0E0DF5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Unit Code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4D0E0DF6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Unit Title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4D0E0DF7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Number of LOs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4D0E0DF8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Recommended period allocation</w:t>
            </w:r>
          </w:p>
        </w:tc>
      </w:tr>
      <w:tr w:rsidR="00E5115C" w:rsidRPr="00CD387C" w14:paraId="4D0E0DFF" w14:textId="77777777" w:rsidTr="00654436">
        <w:trPr>
          <w:trHeight w:val="539"/>
        </w:trPr>
        <w:tc>
          <w:tcPr>
            <w:tcW w:w="2517" w:type="dxa"/>
            <w:vAlign w:val="center"/>
          </w:tcPr>
          <w:p w14:paraId="4D0E0DFA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D387C">
              <w:rPr>
                <w:rFonts w:ascii="Candara" w:hAnsi="Candara"/>
              </w:rPr>
              <w:t>Algebra</w:t>
            </w:r>
          </w:p>
        </w:tc>
        <w:tc>
          <w:tcPr>
            <w:tcW w:w="1276" w:type="dxa"/>
            <w:vAlign w:val="center"/>
          </w:tcPr>
          <w:p w14:paraId="4D0E0DFB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10A3</w:t>
            </w:r>
          </w:p>
        </w:tc>
        <w:tc>
          <w:tcPr>
            <w:tcW w:w="2768" w:type="dxa"/>
            <w:vAlign w:val="center"/>
          </w:tcPr>
          <w:p w14:paraId="4D0E0DFC" w14:textId="1A169522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Graphing</w:t>
            </w:r>
          </w:p>
        </w:tc>
        <w:tc>
          <w:tcPr>
            <w:tcW w:w="998" w:type="dxa"/>
            <w:vAlign w:val="center"/>
          </w:tcPr>
          <w:p w14:paraId="4D0E0DFD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2521" w:type="dxa"/>
            <w:vAlign w:val="center"/>
          </w:tcPr>
          <w:p w14:paraId="4D0E0DFE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32</w:t>
            </w:r>
          </w:p>
        </w:tc>
      </w:tr>
      <w:tr w:rsidR="00E5115C" w:rsidRPr="00CD387C" w14:paraId="4D0E0E05" w14:textId="77777777" w:rsidTr="00654436">
        <w:trPr>
          <w:trHeight w:val="539"/>
        </w:trPr>
        <w:tc>
          <w:tcPr>
            <w:tcW w:w="2517" w:type="dxa"/>
            <w:vAlign w:val="center"/>
          </w:tcPr>
          <w:p w14:paraId="4D0E0E00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&amp; Probability</w:t>
            </w:r>
          </w:p>
        </w:tc>
        <w:tc>
          <w:tcPr>
            <w:tcW w:w="1276" w:type="dxa"/>
            <w:vAlign w:val="center"/>
          </w:tcPr>
          <w:p w14:paraId="4D0E0E01" w14:textId="24F55E25" w:rsidR="00E5115C" w:rsidRPr="00CD387C" w:rsidRDefault="00E5115C" w:rsidP="003A7425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10D2</w:t>
            </w:r>
          </w:p>
        </w:tc>
        <w:tc>
          <w:tcPr>
            <w:tcW w:w="2768" w:type="dxa"/>
            <w:vAlign w:val="center"/>
          </w:tcPr>
          <w:p w14:paraId="4D0E0E02" w14:textId="3D8A9975" w:rsidR="00E5115C" w:rsidRPr="00CD387C" w:rsidRDefault="00193391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Compound Events</w:t>
            </w:r>
            <w:r w:rsidR="00E5115C">
              <w:rPr>
                <w:rFonts w:ascii="Candara" w:hAnsi="Candara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4D0E0E03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2521" w:type="dxa"/>
            <w:vAlign w:val="center"/>
          </w:tcPr>
          <w:p w14:paraId="4D0E0E04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E5115C" w:rsidRPr="00CD387C" w14:paraId="4D0E0E0B" w14:textId="77777777" w:rsidTr="00654436">
        <w:trPr>
          <w:trHeight w:val="539"/>
        </w:trPr>
        <w:tc>
          <w:tcPr>
            <w:tcW w:w="2517" w:type="dxa"/>
            <w:vAlign w:val="center"/>
          </w:tcPr>
          <w:p w14:paraId="4D0E0E06" w14:textId="77777777" w:rsidR="00E5115C" w:rsidRPr="00CD387C" w:rsidRDefault="00985007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STEM Project</w:t>
            </w:r>
          </w:p>
        </w:tc>
        <w:tc>
          <w:tcPr>
            <w:tcW w:w="1276" w:type="dxa"/>
            <w:vAlign w:val="center"/>
          </w:tcPr>
          <w:p w14:paraId="4D0E0E07" w14:textId="77777777" w:rsidR="00E5115C" w:rsidRPr="00CD387C" w:rsidRDefault="0006442F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10SP3</w:t>
            </w:r>
          </w:p>
        </w:tc>
        <w:tc>
          <w:tcPr>
            <w:tcW w:w="2768" w:type="dxa"/>
            <w:vAlign w:val="center"/>
          </w:tcPr>
          <w:p w14:paraId="4D0E0E08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998" w:type="dxa"/>
            <w:vAlign w:val="center"/>
          </w:tcPr>
          <w:p w14:paraId="4D0E0E09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521" w:type="dxa"/>
            <w:vAlign w:val="center"/>
          </w:tcPr>
          <w:p w14:paraId="4D0E0E0A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E5115C" w:rsidRPr="00CD387C" w14:paraId="4D0E0E0F" w14:textId="77777777" w:rsidTr="0006442F">
        <w:trPr>
          <w:trHeight w:val="567"/>
        </w:trPr>
        <w:tc>
          <w:tcPr>
            <w:tcW w:w="6561" w:type="dxa"/>
            <w:gridSpan w:val="3"/>
            <w:shd w:val="clear" w:color="auto" w:fill="D9D9D9" w:themeFill="background1" w:themeFillShade="D9"/>
            <w:vAlign w:val="center"/>
          </w:tcPr>
          <w:p w14:paraId="4D0E0E0C" w14:textId="77777777" w:rsidR="00E5115C" w:rsidRPr="00CD387C" w:rsidRDefault="00E5115C" w:rsidP="0006442F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CD387C">
              <w:rPr>
                <w:rFonts w:ascii="Candara" w:hAnsi="Candara"/>
                <w:b/>
                <w:bCs/>
              </w:rPr>
              <w:t>TOTAL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5474ED56" w14:textId="77777777" w:rsidR="00BF5E26" w:rsidRDefault="00D80379" w:rsidP="00BF5E26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12</w:t>
            </w:r>
            <w:r w:rsidR="00E5115C">
              <w:rPr>
                <w:rFonts w:ascii="Candara" w:hAnsi="Candara"/>
                <w:b/>
                <w:bCs/>
              </w:rPr>
              <w:t xml:space="preserve"> LOs</w:t>
            </w:r>
          </w:p>
          <w:p w14:paraId="4D0E0E0D" w14:textId="24C1D51C" w:rsidR="00E5115C" w:rsidRPr="00CD387C" w:rsidRDefault="00E5115C" w:rsidP="00BF5E26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10 </w:t>
            </w:r>
            <w:r w:rsidR="0006442F">
              <w:rPr>
                <w:rFonts w:ascii="Candara" w:hAnsi="Candara"/>
                <w:b/>
                <w:bCs/>
              </w:rPr>
              <w:t>SOs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4D0E0E0E" w14:textId="77777777" w:rsidR="00E5115C" w:rsidRPr="00CD387C" w:rsidRDefault="00E5115C" w:rsidP="0006442F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64</w:t>
            </w:r>
          </w:p>
        </w:tc>
      </w:tr>
    </w:tbl>
    <w:p w14:paraId="4D0E0E10" w14:textId="77777777" w:rsidR="005D24AA" w:rsidRPr="00C47367" w:rsidRDefault="005D24AA" w:rsidP="00C47367">
      <w:pPr>
        <w:rPr>
          <w:sz w:val="2"/>
          <w:szCs w:val="2"/>
        </w:rPr>
      </w:pPr>
    </w:p>
    <w:sectPr w:rsidR="005D24AA" w:rsidRPr="00C47367" w:rsidSect="008769EB">
      <w:pgSz w:w="11907" w:h="16839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305BA"/>
    <w:multiLevelType w:val="hybridMultilevel"/>
    <w:tmpl w:val="DB307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F"/>
    <w:rsid w:val="0006442F"/>
    <w:rsid w:val="00193391"/>
    <w:rsid w:val="00292ABB"/>
    <w:rsid w:val="0030160E"/>
    <w:rsid w:val="003A7425"/>
    <w:rsid w:val="005D24AA"/>
    <w:rsid w:val="00606901"/>
    <w:rsid w:val="00654436"/>
    <w:rsid w:val="006B1306"/>
    <w:rsid w:val="008769EB"/>
    <w:rsid w:val="00985007"/>
    <w:rsid w:val="00AB681A"/>
    <w:rsid w:val="00AC2948"/>
    <w:rsid w:val="00BF5E26"/>
    <w:rsid w:val="00C27008"/>
    <w:rsid w:val="00C47367"/>
    <w:rsid w:val="00D4759C"/>
    <w:rsid w:val="00D80379"/>
    <w:rsid w:val="00E459AA"/>
    <w:rsid w:val="00E5115C"/>
    <w:rsid w:val="00E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0DAE"/>
  <w15:chartTrackingRefBased/>
  <w15:docId w15:val="{66E8075F-0570-4125-9015-3B5DCB56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E8A50DC66344B9223180595EF3E77" ma:contentTypeVersion="0" ma:contentTypeDescription="Create a new document." ma:contentTypeScope="" ma:versionID="611247990282e45bbe91b6262f2a368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D7458-F538-4144-B7EE-D784145E0429}"/>
</file>

<file path=customXml/itemProps2.xml><?xml version="1.0" encoding="utf-8"?>
<ds:datastoreItem xmlns:ds="http://schemas.openxmlformats.org/officeDocument/2006/customXml" ds:itemID="{3721CAB5-2860-41B9-8207-316DA4BF6AB4}"/>
</file>

<file path=customXml/itemProps3.xml><?xml version="1.0" encoding="utf-8"?>
<ds:datastoreItem xmlns:ds="http://schemas.openxmlformats.org/officeDocument/2006/customXml" ds:itemID="{A398B493-A0EE-461B-8365-3B54AFCF9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Schumacher</dc:creator>
  <cp:keywords/>
  <dc:description/>
  <cp:lastModifiedBy>Jennifer Maree Robinson : ADEC-HQ</cp:lastModifiedBy>
  <cp:revision>2</cp:revision>
  <cp:lastPrinted>2015-06-07T10:21:00Z</cp:lastPrinted>
  <dcterms:created xsi:type="dcterms:W3CDTF">2015-07-15T07:42:00Z</dcterms:created>
  <dcterms:modified xsi:type="dcterms:W3CDTF">2015-07-15T07:42:00Z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0x010100EADE8A50DC66344B9223180595EF3E77</vt:lpwstr>
  </property>
</Properties>
</file>