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6"/>
        <w:bidiVisual/>
        <w:tblW w:w="10774" w:type="dxa"/>
        <w:tblLook w:val="04A0"/>
      </w:tblPr>
      <w:tblGrid>
        <w:gridCol w:w="3920"/>
        <w:gridCol w:w="3285"/>
        <w:gridCol w:w="3569"/>
      </w:tblGrid>
      <w:tr w:rsidR="002058CD" w:rsidRPr="005F5518" w:rsidTr="007E2021">
        <w:trPr>
          <w:trHeight w:val="567"/>
        </w:trPr>
        <w:tc>
          <w:tcPr>
            <w:tcW w:w="3920" w:type="dxa"/>
            <w:tcBorders>
              <w:top w:val="single" w:sz="4" w:space="0" w:color="auto"/>
              <w:right w:val="nil"/>
            </w:tcBorders>
            <w:shd w:val="clear" w:color="auto" w:fill="183C47"/>
            <w:vAlign w:val="center"/>
          </w:tcPr>
          <w:p w:rsidR="002058CD" w:rsidRPr="004F3376" w:rsidRDefault="002058CD" w:rsidP="007E2021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3376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البيانات وال</w:t>
            </w:r>
            <w:r w:rsidRPr="004F3376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  <w:lang w:bidi="ar-LB"/>
              </w:rPr>
              <w:t>ِ</w:t>
            </w:r>
            <w:r w:rsidRPr="004F3376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احتمالات</w:t>
            </w:r>
          </w:p>
          <w:p w:rsidR="002058CD" w:rsidRPr="001E15FA" w:rsidRDefault="002058CD" w:rsidP="007E2021">
            <w:pPr>
              <w:bidi/>
              <w:rPr>
                <w:rFonts w:ascii="Candara" w:hAnsi="Candara" w:cs="Arial"/>
                <w:b/>
                <w:bCs/>
                <w:rtl/>
              </w:rPr>
            </w:pPr>
            <w:r w:rsidRPr="001E15FA">
              <w:rPr>
                <w:rFonts w:ascii="Candara" w:hAnsi="Candara"/>
                <w:b/>
                <w:bCs/>
              </w:rPr>
              <w:t xml:space="preserve"> </w:t>
            </w:r>
            <w:r w:rsidRPr="00366747">
              <w:rPr>
                <w:rFonts w:ascii="Candara" w:hAnsi="Candara"/>
                <w:b/>
                <w:bCs/>
                <w:sz w:val="28"/>
                <w:szCs w:val="28"/>
              </w:rPr>
              <w:t xml:space="preserve"> DATA &amp; PROBABILITY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183C47"/>
            <w:vAlign w:val="center"/>
          </w:tcPr>
          <w:p w:rsidR="002058CD" w:rsidRPr="004F3376" w:rsidRDefault="002058CD" w:rsidP="007E2021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  <w:rtl/>
                <w:lang w:bidi="ar-AE"/>
              </w:rPr>
            </w:pPr>
            <w:r w:rsidRPr="004F3376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البيانات</w:t>
            </w:r>
          </w:p>
          <w:p w:rsidR="002058CD" w:rsidRPr="001E15FA" w:rsidRDefault="002058CD" w:rsidP="007E2021">
            <w:pPr>
              <w:bidi/>
              <w:jc w:val="center"/>
              <w:rPr>
                <w:rFonts w:ascii="Candara" w:hAnsi="Candara" w:cs="Arial"/>
                <w:b/>
                <w:bCs/>
                <w:rtl/>
                <w:lang w:bidi="ar-AE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Comparing </w:t>
            </w:r>
            <w:r w:rsidRPr="00366747">
              <w:rPr>
                <w:rFonts w:ascii="Candara" w:hAnsi="Candara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</w:tcBorders>
            <w:shd w:val="clear" w:color="auto" w:fill="183C47"/>
            <w:vAlign w:val="center"/>
          </w:tcPr>
          <w:p w:rsidR="002058CD" w:rsidRPr="005F5518" w:rsidRDefault="005F5518" w:rsidP="007E2021">
            <w:pPr>
              <w:bidi/>
              <w:jc w:val="right"/>
              <w:rPr>
                <w:rFonts w:ascii="Candara" w:hAnsi="Candara" w:cs="Arial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36"/>
                <w:szCs w:val="36"/>
              </w:rPr>
              <w:t>10D1.1</w:t>
            </w:r>
          </w:p>
        </w:tc>
      </w:tr>
    </w:tbl>
    <w:p w:rsidR="002058CD" w:rsidRPr="005F5518" w:rsidRDefault="002058CD" w:rsidP="00975209"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درجات ﭐختباري الر</w:t>
      </w:r>
      <w:r w:rsidRPr="005F55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ِّ</w:t>
      </w: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ياضي</w:t>
      </w:r>
      <w:r w:rsidRPr="005F55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َّ</w:t>
      </w: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ات والعلوم </w:t>
      </w:r>
      <w:r w:rsidRPr="005F55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لطلبة</w:t>
      </w: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الص</w:t>
      </w:r>
      <w:r w:rsidRPr="005F55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َّ</w:t>
      </w: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</w:t>
      </w:r>
      <w:r w:rsidRPr="005F55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ِّ</w:t>
      </w:r>
      <w:r w:rsidRPr="005F551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10</w:t>
      </w:r>
    </w:p>
    <w:p w:rsidR="002058CD" w:rsidRPr="005F5518" w:rsidRDefault="002058CD" w:rsidP="002058CD">
      <w:pPr>
        <w:bidi/>
        <w:spacing w:after="0" w:line="240" w:lineRule="auto"/>
        <w:jc w:val="center"/>
        <w:rPr>
          <w:rFonts w:ascii="Candara" w:hAnsi="Candara" w:hint="cs"/>
          <w:i/>
          <w:sz w:val="32"/>
          <w:szCs w:val="32"/>
          <w:rtl/>
          <w:lang w:bidi="ar-AE"/>
        </w:rPr>
      </w:pPr>
      <w:r w:rsidRPr="005F5518">
        <w:rPr>
          <w:rFonts w:ascii="Candara" w:hAnsi="Candara"/>
          <w:i/>
          <w:sz w:val="32"/>
          <w:szCs w:val="32"/>
        </w:rPr>
        <w:t>Mathematics and Science test scores for a G10 class</w:t>
      </w:r>
    </w:p>
    <w:p w:rsidR="002058CD" w:rsidRPr="00D6509C" w:rsidRDefault="002058CD" w:rsidP="002058CD"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 w:themeColor="text1"/>
          <w:sz w:val="8"/>
          <w:szCs w:val="8"/>
          <w:rtl/>
          <w:lang w:bidi="ar-AE"/>
        </w:rPr>
      </w:pPr>
    </w:p>
    <w:tbl>
      <w:tblPr>
        <w:tblStyle w:val="TableGrid"/>
        <w:bidiVisual/>
        <w:tblW w:w="0" w:type="auto"/>
        <w:tblLook w:val="04A0"/>
      </w:tblPr>
      <w:tblGrid>
        <w:gridCol w:w="1303"/>
        <w:gridCol w:w="1304"/>
        <w:gridCol w:w="1304"/>
        <w:gridCol w:w="1134"/>
        <w:gridCol w:w="426"/>
        <w:gridCol w:w="1275"/>
        <w:gridCol w:w="1312"/>
        <w:gridCol w:w="1312"/>
        <w:gridCol w:w="1312"/>
      </w:tblGrid>
      <w:tr w:rsidR="005F5518" w:rsidTr="0006651A">
        <w:tc>
          <w:tcPr>
            <w:tcW w:w="1303" w:type="dxa"/>
            <w:vAlign w:val="center"/>
          </w:tcPr>
          <w:p w:rsidR="005F5518" w:rsidRPr="002058CD" w:rsidRDefault="005F5518" w:rsidP="002058CD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hAnsi="Candara"/>
                <w:sz w:val="28"/>
                <w:szCs w:val="28"/>
              </w:rPr>
              <w:t>Mean</w:t>
            </w:r>
          </w:p>
        </w:tc>
        <w:tc>
          <w:tcPr>
            <w:tcW w:w="1304" w:type="dxa"/>
            <w:vAlign w:val="center"/>
          </w:tcPr>
          <w:p w:rsidR="005F5518" w:rsidRPr="002058CD" w:rsidRDefault="005F5518" w:rsidP="002058CD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eastAsiaTheme="minorEastAsia" w:hAnsi="Candara"/>
                <w:sz w:val="28"/>
                <w:szCs w:val="28"/>
              </w:rPr>
              <w:t>Median</w:t>
            </w:r>
          </w:p>
        </w:tc>
        <w:tc>
          <w:tcPr>
            <w:tcW w:w="1304" w:type="dxa"/>
            <w:vAlign w:val="center"/>
          </w:tcPr>
          <w:p w:rsidR="005F5518" w:rsidRPr="002058CD" w:rsidRDefault="005F5518" w:rsidP="002058CD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eastAsiaTheme="minorEastAsia" w:hAnsi="Candara"/>
                <w:sz w:val="28"/>
                <w:szCs w:val="28"/>
              </w:rPr>
              <w:t>Mode</w:t>
            </w:r>
          </w:p>
        </w:tc>
        <w:tc>
          <w:tcPr>
            <w:tcW w:w="1134" w:type="dxa"/>
            <w:vAlign w:val="center"/>
          </w:tcPr>
          <w:p w:rsidR="005F5518" w:rsidRPr="004C0DF0" w:rsidRDefault="005F5518" w:rsidP="002058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</w:pPr>
            <w:r w:rsidRPr="004C0DF0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 xml:space="preserve">درجات </w:t>
            </w:r>
          </w:p>
          <w:p w:rsidR="005F5518" w:rsidRPr="004C0DF0" w:rsidRDefault="005F5518" w:rsidP="002058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C0DF0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العلوم (%)</w:t>
            </w:r>
          </w:p>
        </w:tc>
        <w:tc>
          <w:tcPr>
            <w:tcW w:w="426" w:type="dxa"/>
          </w:tcPr>
          <w:p w:rsidR="005F5518" w:rsidRPr="004C0DF0" w:rsidRDefault="005F5518" w:rsidP="002058CD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  <w:lang w:bidi="ar-AE"/>
              </w:rPr>
            </w:pPr>
          </w:p>
        </w:tc>
        <w:tc>
          <w:tcPr>
            <w:tcW w:w="1275" w:type="dxa"/>
            <w:vAlign w:val="center"/>
          </w:tcPr>
          <w:p w:rsidR="005F5518" w:rsidRPr="004C0DF0" w:rsidRDefault="005F5518" w:rsidP="002058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</w:pPr>
            <w:r w:rsidRPr="004C0DF0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درجات الر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ِّ</w:t>
            </w:r>
            <w:r w:rsidRPr="004C0DF0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ياضي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َّ</w:t>
            </w:r>
            <w:r w:rsidRPr="004C0DF0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LB"/>
              </w:rPr>
              <w:t>ات (%)</w:t>
            </w:r>
          </w:p>
        </w:tc>
        <w:tc>
          <w:tcPr>
            <w:tcW w:w="1312" w:type="dxa"/>
            <w:vAlign w:val="center"/>
          </w:tcPr>
          <w:p w:rsidR="005F5518" w:rsidRPr="002058CD" w:rsidRDefault="005F5518" w:rsidP="007E2021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eastAsiaTheme="minorEastAsia" w:hAnsi="Candara"/>
                <w:sz w:val="28"/>
                <w:szCs w:val="28"/>
              </w:rPr>
              <w:t>Mode</w:t>
            </w:r>
          </w:p>
        </w:tc>
        <w:tc>
          <w:tcPr>
            <w:tcW w:w="1312" w:type="dxa"/>
            <w:vAlign w:val="center"/>
          </w:tcPr>
          <w:p w:rsidR="005F5518" w:rsidRPr="002058CD" w:rsidRDefault="005F5518" w:rsidP="007E2021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eastAsiaTheme="minorEastAsia" w:hAnsi="Candara"/>
                <w:sz w:val="28"/>
                <w:szCs w:val="28"/>
              </w:rPr>
              <w:t>Median</w:t>
            </w:r>
          </w:p>
        </w:tc>
        <w:tc>
          <w:tcPr>
            <w:tcW w:w="1312" w:type="dxa"/>
            <w:vAlign w:val="center"/>
          </w:tcPr>
          <w:p w:rsidR="005F5518" w:rsidRPr="002058CD" w:rsidRDefault="005F5518" w:rsidP="007E2021">
            <w:pPr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2058CD">
              <w:rPr>
                <w:rFonts w:ascii="Candara" w:hAnsi="Candara"/>
                <w:sz w:val="28"/>
                <w:szCs w:val="28"/>
              </w:rPr>
              <w:t>Mean</w:t>
            </w:r>
          </w:p>
        </w:tc>
      </w:tr>
      <w:tr w:rsidR="005F5518" w:rsidTr="002058CD">
        <w:tc>
          <w:tcPr>
            <w:tcW w:w="1303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26" w:type="dxa"/>
          </w:tcPr>
          <w:p w:rsidR="005F5518" w:rsidRPr="002058CD" w:rsidRDefault="005F5518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12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 w:val="restart"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5F5518" w:rsidTr="002058CD">
        <w:tc>
          <w:tcPr>
            <w:tcW w:w="1303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26" w:type="dxa"/>
          </w:tcPr>
          <w:p w:rsidR="005F5518" w:rsidRPr="002058CD" w:rsidRDefault="005F5518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5F5518" w:rsidTr="002058CD">
        <w:tc>
          <w:tcPr>
            <w:tcW w:w="1303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04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26" w:type="dxa"/>
          </w:tcPr>
          <w:p w:rsidR="005F5518" w:rsidRPr="002058CD" w:rsidRDefault="005F5518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18" w:rsidRPr="005F5518" w:rsidRDefault="005F5518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312" w:type="dxa"/>
            <w:vMerge/>
          </w:tcPr>
          <w:p w:rsidR="005F5518" w:rsidRDefault="005F5518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A23FB3">
        <w:tc>
          <w:tcPr>
            <w:tcW w:w="3911" w:type="dxa"/>
            <w:gridSpan w:val="3"/>
            <w:vMerge w:val="restart"/>
          </w:tcPr>
          <w:p w:rsidR="00D6509C" w:rsidRPr="00D6509C" w:rsidRDefault="00D6509C" w:rsidP="005F5518">
            <w:pPr>
              <w:rPr>
                <w:sz w:val="28"/>
                <w:szCs w:val="28"/>
                <w:lang w:bidi="ar-AE"/>
              </w:rPr>
            </w:pPr>
            <w:r w:rsidRPr="00D6509C">
              <w:rPr>
                <w:sz w:val="28"/>
                <w:szCs w:val="28"/>
                <w:lang w:bidi="ar-AE"/>
              </w:rPr>
              <w:t>Work Space</w:t>
            </w:r>
            <w:r>
              <w:rPr>
                <w:sz w:val="28"/>
                <w:szCs w:val="28"/>
                <w:lang w:bidi="ar-AE"/>
              </w:rPr>
              <w:t>:</w:t>
            </w:r>
            <w:r w:rsidRPr="00D6509C">
              <w:rPr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936" w:type="dxa"/>
            <w:gridSpan w:val="3"/>
            <w:vMerge w:val="restart"/>
          </w:tcPr>
          <w:p w:rsidR="00D6509C" w:rsidRPr="00D6509C" w:rsidRDefault="00D6509C" w:rsidP="007E2021">
            <w:pPr>
              <w:rPr>
                <w:sz w:val="28"/>
                <w:szCs w:val="28"/>
                <w:lang w:bidi="ar-AE"/>
              </w:rPr>
            </w:pPr>
            <w:r w:rsidRPr="00D6509C">
              <w:rPr>
                <w:sz w:val="28"/>
                <w:szCs w:val="28"/>
                <w:lang w:bidi="ar-AE"/>
              </w:rPr>
              <w:t>Work Space</w:t>
            </w:r>
            <w:r>
              <w:rPr>
                <w:sz w:val="28"/>
                <w:szCs w:val="28"/>
                <w:lang w:bidi="ar-AE"/>
              </w:rPr>
              <w:t>:</w:t>
            </w:r>
            <w:r w:rsidRPr="00D6509C">
              <w:rPr>
                <w:sz w:val="28"/>
                <w:szCs w:val="28"/>
                <w:lang w:bidi="ar-AE"/>
              </w:rPr>
              <w:t xml:space="preserve"> </w:t>
            </w:r>
          </w:p>
        </w:tc>
      </w:tr>
      <w:tr w:rsidR="00D6509C" w:rsidTr="00A23FB3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A23FB3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A23FB3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A23FB3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A23FB3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622051">
        <w:tc>
          <w:tcPr>
            <w:tcW w:w="3911" w:type="dxa"/>
            <w:gridSpan w:val="3"/>
            <w:vMerge w:val="restart"/>
          </w:tcPr>
          <w:p w:rsidR="00D6509C" w:rsidRPr="00D6509C" w:rsidRDefault="00D6509C" w:rsidP="007E2021">
            <w:pPr>
              <w:rPr>
                <w:sz w:val="28"/>
                <w:szCs w:val="28"/>
                <w:lang w:bidi="ar-AE"/>
              </w:rPr>
            </w:pPr>
            <w:r w:rsidRPr="00D6509C">
              <w:rPr>
                <w:sz w:val="28"/>
                <w:szCs w:val="28"/>
                <w:lang w:bidi="ar-AE"/>
              </w:rPr>
              <w:t>Work Space</w:t>
            </w:r>
            <w:r>
              <w:rPr>
                <w:sz w:val="28"/>
                <w:szCs w:val="28"/>
                <w:lang w:bidi="ar-AE"/>
              </w:rPr>
              <w:t>:</w:t>
            </w:r>
            <w:r w:rsidRPr="00D6509C">
              <w:rPr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936" w:type="dxa"/>
            <w:gridSpan w:val="3"/>
            <w:vMerge w:val="restart"/>
          </w:tcPr>
          <w:p w:rsidR="00D6509C" w:rsidRPr="00D6509C" w:rsidRDefault="00D6509C" w:rsidP="007E2021">
            <w:pPr>
              <w:rPr>
                <w:sz w:val="28"/>
                <w:szCs w:val="28"/>
                <w:lang w:bidi="ar-AE"/>
              </w:rPr>
            </w:pPr>
            <w:r w:rsidRPr="00D6509C">
              <w:rPr>
                <w:sz w:val="28"/>
                <w:szCs w:val="28"/>
                <w:lang w:bidi="ar-AE"/>
              </w:rPr>
              <w:t>Work Space</w:t>
            </w:r>
            <w:r>
              <w:rPr>
                <w:sz w:val="28"/>
                <w:szCs w:val="28"/>
                <w:lang w:bidi="ar-AE"/>
              </w:rPr>
              <w:t>:</w:t>
            </w:r>
            <w:r w:rsidRPr="00D6509C">
              <w:rPr>
                <w:sz w:val="28"/>
                <w:szCs w:val="28"/>
                <w:lang w:bidi="ar-AE"/>
              </w:rPr>
              <w:t xml:space="preserve"> </w:t>
            </w:r>
          </w:p>
        </w:tc>
      </w:tr>
      <w:tr w:rsidR="00D6509C" w:rsidTr="00622051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622051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622051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622051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622051">
        <w:tc>
          <w:tcPr>
            <w:tcW w:w="3911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26" w:type="dxa"/>
          </w:tcPr>
          <w:p w:rsidR="00D6509C" w:rsidRPr="002058CD" w:rsidRDefault="00D6509C" w:rsidP="002058CD">
            <w:pPr>
              <w:pStyle w:val="ListParagraph"/>
              <w:numPr>
                <w:ilvl w:val="0"/>
                <w:numId w:val="3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509C" w:rsidRPr="005F5518" w:rsidRDefault="00D6509C" w:rsidP="002058CD">
            <w:pPr>
              <w:bidi/>
              <w:jc w:val="center"/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F5518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36" w:type="dxa"/>
            <w:gridSpan w:val="3"/>
            <w:vMerge/>
          </w:tcPr>
          <w:p w:rsidR="00D6509C" w:rsidRDefault="00D6509C" w:rsidP="002058CD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C93D60">
        <w:trPr>
          <w:trHeight w:val="938"/>
        </w:trPr>
        <w:tc>
          <w:tcPr>
            <w:tcW w:w="10682" w:type="dxa"/>
            <w:gridSpan w:val="9"/>
          </w:tcPr>
          <w:p w:rsidR="00D6509C" w:rsidRPr="00D6509C" w:rsidRDefault="00D6509C" w:rsidP="00D6509C">
            <w:pPr>
              <w:bidi/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</w:rPr>
            </w:pPr>
            <w:r w:rsidRPr="00D6509C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rtl/>
              </w:rPr>
              <w:t>مقارنات:</w:t>
            </w:r>
            <w:r w:rsidRPr="00D6509C">
              <w:rPr>
                <w:rFonts w:ascii="Candara" w:hAnsi="Candara"/>
                <w:bCs/>
                <w:sz w:val="28"/>
                <w:szCs w:val="28"/>
              </w:rPr>
              <w:t xml:space="preserve"> Comparisons</w:t>
            </w:r>
          </w:p>
          <w:p w:rsidR="00D6509C" w:rsidRDefault="00D6509C" w:rsidP="00D6509C">
            <w:pPr>
              <w:bidi/>
              <w:rPr>
                <w:rFonts w:hint="cs"/>
                <w:rtl/>
                <w:lang w:bidi="ar-AE"/>
              </w:rPr>
            </w:pPr>
          </w:p>
          <w:p w:rsidR="00D6509C" w:rsidRDefault="00D6509C" w:rsidP="00D6509C">
            <w:pPr>
              <w:bidi/>
              <w:rPr>
                <w:rFonts w:hint="cs"/>
                <w:rtl/>
                <w:lang w:bidi="ar-AE"/>
              </w:rPr>
            </w:pPr>
          </w:p>
          <w:p w:rsidR="00D6509C" w:rsidRDefault="00D6509C" w:rsidP="00D6509C">
            <w:pPr>
              <w:bidi/>
              <w:rPr>
                <w:rFonts w:hint="cs"/>
                <w:rtl/>
                <w:lang w:bidi="ar-AE"/>
              </w:rPr>
            </w:pPr>
          </w:p>
          <w:p w:rsidR="00D6509C" w:rsidRDefault="00D6509C" w:rsidP="00D6509C">
            <w:pPr>
              <w:bidi/>
              <w:rPr>
                <w:rFonts w:hint="cs"/>
                <w:rtl/>
                <w:lang w:bidi="ar-AE"/>
              </w:rPr>
            </w:pPr>
          </w:p>
        </w:tc>
      </w:tr>
      <w:tr w:rsidR="00D6509C" w:rsidTr="00C93D60">
        <w:trPr>
          <w:trHeight w:val="938"/>
        </w:trPr>
        <w:tc>
          <w:tcPr>
            <w:tcW w:w="10682" w:type="dxa"/>
            <w:gridSpan w:val="9"/>
          </w:tcPr>
          <w:p w:rsidR="00D6509C" w:rsidRPr="00496EC8" w:rsidRDefault="00D6509C" w:rsidP="00D6509C">
            <w:pPr>
              <w:bidi/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u w:val="single"/>
                <w:rtl/>
              </w:rPr>
            </w:pPr>
            <w:r w:rsidRPr="00496EC8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u w:val="single"/>
                <w:rtl/>
              </w:rPr>
              <w:t>تأثيرات القيم المتطر</w:t>
            </w: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u w:val="single"/>
                <w:rtl/>
              </w:rPr>
              <w:t>ِّ</w:t>
            </w:r>
            <w:r w:rsidRPr="00496EC8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u w:val="single"/>
                <w:rtl/>
              </w:rPr>
              <w:t>فة على قيم مقاييس المركز</w:t>
            </w: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u w:val="single"/>
                <w:rtl/>
              </w:rPr>
              <w:t xml:space="preserve"> </w:t>
            </w:r>
            <w:r w:rsidRPr="00496EC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Effects of outliers on the value of the measures of center</w:t>
            </w:r>
          </w:p>
          <w:p w:rsidR="00D6509C" w:rsidRPr="00496EC8" w:rsidRDefault="00D6509C" w:rsidP="00D6509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</w:pP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  <w:t>هل هناك تأثير قيمة متطرفة لاحد البيانات ؟</w:t>
            </w:r>
          </w:p>
          <w:p w:rsidR="00D6509C" w:rsidRPr="00496EC8" w:rsidRDefault="00D6509C" w:rsidP="00D6509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</w:pP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  <w:t>إذا كان كذلك ما هي هذه القيمة؟</w:t>
            </w:r>
          </w:p>
          <w:p w:rsidR="00D6509C" w:rsidRPr="00496EC8" w:rsidRDefault="00D6509C" w:rsidP="00D6509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</w:pP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  <w:t xml:space="preserve">في أي اختبار؟ </w:t>
            </w:r>
          </w:p>
          <w:p w:rsidR="00D6509C" w:rsidRPr="00496EC8" w:rsidRDefault="00D6509C" w:rsidP="00D6509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b/>
                <w:color w:val="000000" w:themeColor="text1"/>
                <w:sz w:val="28"/>
                <w:szCs w:val="28"/>
                <w:rtl/>
              </w:rPr>
            </w:pPr>
            <w:r w:rsidRPr="00496EC8">
              <w:rPr>
                <w:rFonts w:ascii="Simplified Arabic" w:hAnsi="Simplified Arabic" w:cs="Simplified Arabic" w:hint="cs"/>
                <w:b/>
                <w:color w:val="000000" w:themeColor="text1"/>
                <w:sz w:val="28"/>
                <w:szCs w:val="28"/>
                <w:rtl/>
              </w:rPr>
              <w:t xml:space="preserve">وما تاثيرها على هذه البيانات؟ </w:t>
            </w:r>
          </w:p>
        </w:tc>
      </w:tr>
      <w:tr w:rsidR="00D6509C" w:rsidTr="00D6509C">
        <w:trPr>
          <w:trHeight w:val="1273"/>
        </w:trPr>
        <w:tc>
          <w:tcPr>
            <w:tcW w:w="10682" w:type="dxa"/>
            <w:gridSpan w:val="9"/>
          </w:tcPr>
          <w:p w:rsidR="00D6509C" w:rsidRPr="004C0DF0" w:rsidRDefault="00D6509C" w:rsidP="00D6509C">
            <w:pPr>
              <w:bidi/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000000" w:themeColor="text1"/>
                <w:sz w:val="20"/>
                <w:szCs w:val="20"/>
                <w:rtl/>
              </w:rPr>
              <w:t xml:space="preserve">أكتب تقرير يوضح ذلك : </w:t>
            </w:r>
          </w:p>
        </w:tc>
      </w:tr>
    </w:tbl>
    <w:p w:rsidR="002058CD" w:rsidRDefault="002058CD" w:rsidP="00975209">
      <w:pPr>
        <w:bidi/>
        <w:rPr>
          <w:rFonts w:hint="cs"/>
          <w:rtl/>
          <w:lang w:bidi="ar-AE"/>
        </w:rPr>
      </w:pPr>
    </w:p>
    <w:sectPr w:rsidR="002058CD" w:rsidSect="002058CD">
      <w:foot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2A" w:rsidRDefault="005B042A" w:rsidP="00975209">
      <w:pPr>
        <w:spacing w:after="0" w:line="240" w:lineRule="auto"/>
      </w:pPr>
      <w:r>
        <w:separator/>
      </w:r>
    </w:p>
  </w:endnote>
  <w:endnote w:type="continuationSeparator" w:id="0">
    <w:p w:rsidR="005B042A" w:rsidRDefault="005B042A" w:rsidP="0097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09" w:rsidRPr="00975209" w:rsidRDefault="00975209" w:rsidP="00975209">
    <w:pPr>
      <w:pStyle w:val="Footer"/>
      <w:bidi/>
      <w:jc w:val="center"/>
    </w:pPr>
    <w:r w:rsidRPr="00975209">
      <w:rPr>
        <w:b/>
        <w:bCs/>
        <w:rtl/>
      </w:rPr>
      <w:t>الرياضيات – تفكير سليم – دقة وتعاون – صبر ونظام – تذوق الجمال العلمي</w:t>
    </w:r>
    <w:r w:rsidRPr="00975209">
      <w:rPr>
        <w:b/>
        <w:bCs/>
      </w:rPr>
      <w:t xml:space="preserve"> .</w:t>
    </w:r>
  </w:p>
  <w:p w:rsidR="00975209" w:rsidRPr="00975209" w:rsidRDefault="00975209" w:rsidP="00975209">
    <w:pPr>
      <w:pStyle w:val="Footer"/>
      <w:jc w:val="center"/>
      <w:rPr>
        <w:lang w:bidi="ar-AE"/>
      </w:rPr>
    </w:pPr>
    <w:r w:rsidRPr="00975209">
      <w:rPr>
        <w:b/>
        <w:bCs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2A" w:rsidRDefault="005B042A" w:rsidP="00975209">
      <w:pPr>
        <w:spacing w:after="0" w:line="240" w:lineRule="auto"/>
      </w:pPr>
      <w:r>
        <w:separator/>
      </w:r>
    </w:p>
  </w:footnote>
  <w:footnote w:type="continuationSeparator" w:id="0">
    <w:p w:rsidR="005B042A" w:rsidRDefault="005B042A" w:rsidP="0097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D5E"/>
    <w:multiLevelType w:val="hybridMultilevel"/>
    <w:tmpl w:val="322A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A69"/>
    <w:multiLevelType w:val="hybridMultilevel"/>
    <w:tmpl w:val="24066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645F"/>
    <w:multiLevelType w:val="hybridMultilevel"/>
    <w:tmpl w:val="B782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64E"/>
    <w:multiLevelType w:val="hybridMultilevel"/>
    <w:tmpl w:val="3394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vcdCFfgqapytL/lR8fTOgsVO9S4=" w:salt="nmYoNz88F343A7F16yzNU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CD"/>
    <w:rsid w:val="00120306"/>
    <w:rsid w:val="00167325"/>
    <w:rsid w:val="001E72C9"/>
    <w:rsid w:val="00205691"/>
    <w:rsid w:val="002058CD"/>
    <w:rsid w:val="00496EC8"/>
    <w:rsid w:val="005B042A"/>
    <w:rsid w:val="005F5518"/>
    <w:rsid w:val="00975209"/>
    <w:rsid w:val="00A21F5E"/>
    <w:rsid w:val="00D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09"/>
  </w:style>
  <w:style w:type="paragraph" w:styleId="Footer">
    <w:name w:val="footer"/>
    <w:basedOn w:val="Normal"/>
    <w:link w:val="FooterChar"/>
    <w:uiPriority w:val="99"/>
    <w:semiHidden/>
    <w:unhideWhenUsed/>
    <w:rsid w:val="00975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2</cp:revision>
  <dcterms:created xsi:type="dcterms:W3CDTF">2016-02-22T19:24:00Z</dcterms:created>
  <dcterms:modified xsi:type="dcterms:W3CDTF">2016-02-22T19:24:00Z</dcterms:modified>
</cp:coreProperties>
</file>