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7" w:rsidRDefault="00B6147B" w:rsidP="00B6147B">
      <w:pPr>
        <w:jc w:val="center"/>
        <w:rPr>
          <w:rFonts w:hint="cs"/>
          <w:b/>
          <w:bCs/>
          <w:sz w:val="52"/>
          <w:szCs w:val="52"/>
          <w:rtl/>
          <w:lang w:bidi="ar-AE"/>
        </w:rPr>
      </w:pPr>
      <w:r w:rsidRPr="00B6147B">
        <w:rPr>
          <w:rFonts w:hint="cs"/>
          <w:b/>
          <w:bCs/>
          <w:sz w:val="52"/>
          <w:szCs w:val="52"/>
          <w:rtl/>
          <w:lang w:bidi="ar-AE"/>
        </w:rPr>
        <w:t>المثلث الحزين</w:t>
      </w:r>
    </w:p>
    <w:p w:rsidR="00B6147B" w:rsidRPr="00DF2D41" w:rsidRDefault="0009424F" w:rsidP="00B6147B">
      <w:pPr>
        <w:rPr>
          <w:rFonts w:hint="cs"/>
          <w:b/>
          <w:bCs/>
          <w:sz w:val="32"/>
          <w:szCs w:val="32"/>
          <w:rtl/>
          <w:lang w:bidi="ar-AE"/>
        </w:rPr>
      </w:pPr>
      <w:r w:rsidRPr="00DF2D41">
        <w:rPr>
          <w:rFonts w:hint="cs"/>
          <w:b/>
          <w:bCs/>
          <w:sz w:val="32"/>
          <w:szCs w:val="32"/>
          <w:rtl/>
          <w:lang w:bidi="ar-AE"/>
        </w:rPr>
        <w:t>في يوم من الأيام كان المثلث جالسا في زاوية غرفة مادة الرياضيات , و بينما هو جالس , خطر على ذهنه أن شكله غير متناصق و انه بشع فحزن المثلث لهذا حزنا شديدا و بدأ بالبكاء الشديد .</w:t>
      </w:r>
    </w:p>
    <w:p w:rsidR="00DF2D41" w:rsidRPr="00DF2D41" w:rsidRDefault="0009424F" w:rsidP="00DF2D41">
      <w:pPr>
        <w:rPr>
          <w:rFonts w:hint="cs"/>
          <w:b/>
          <w:bCs/>
          <w:sz w:val="32"/>
          <w:szCs w:val="32"/>
          <w:rtl/>
          <w:lang w:bidi="ar-AE"/>
        </w:rPr>
      </w:pPr>
      <w:r w:rsidRPr="00DF2D41">
        <w:rPr>
          <w:rFonts w:hint="cs"/>
          <w:b/>
          <w:bCs/>
          <w:sz w:val="32"/>
          <w:szCs w:val="32"/>
          <w:rtl/>
          <w:lang w:bidi="ar-AE"/>
        </w:rPr>
        <w:t xml:space="preserve">الى أن قابلته الأشكال الهندسية و التي أخذت تواسيه , و لكن المثلث لم يقتنع بهذا الكلام فهو كان يدرك أنه بشع , الى أن أتت اليه الدائرة و قالت له : انظر اليك كم أنت جميل , فليديك عدد لا بأس به من الزوايا و الأضلاع , بينما أنا لا أملك أي زاوية , ففكر المثلثل قليلا ثم قال : و ما العجيب في لاأمر فان لدى المربع و المستطيل و غيري من الأشكال زوايا و أضلاع . و بدأ في البكاء مرة أخرى حزنا على مظهره الذي لم يعد جميلا , فبادر المربع قائلا : انه من الممتع جدا التعامل معك </w:t>
      </w:r>
      <w:r w:rsidR="00852A4A" w:rsidRPr="00DF2D41">
        <w:rPr>
          <w:rFonts w:hint="cs"/>
          <w:b/>
          <w:bCs/>
          <w:sz w:val="32"/>
          <w:szCs w:val="32"/>
          <w:rtl/>
          <w:lang w:bidi="ar-AE"/>
        </w:rPr>
        <w:t xml:space="preserve">أيها المثلث اذ أنك تمتلك لكل ضلع اسم و لكل زاوية قصة , فلماذا تحزن ؟, و لديك من المزايا ما لا نملك , صمت المثلث قليلا و توقف عن البكاء لبرهة ثم قال : و كيف يكمن أن تكون قصص و تعابير أضلعي و زواياي ممتعة , فهي تعد صعبة للعديد و لا يحبها الا القليل , فرد المربع : انظر أيها المثلثل ان أكثر ما يعجب في شأنك هي النسب الثلاثية و التي تعد مبتكرة الطراز مثل ساين و كوزاين و تان الزاوية , ألم تفكر في هذا الشأن قبلا ؟! , و ماذا عن ضلع الوتر سيد أضلعك و اكبرهم لابد أنه سيشعر بالظلم تجاه كلامك عن مظهرك فهو يهتم بضلعين صغيرين تصادما مسبقا بعد أن شكلا زاوية قائمة لتكوينك , بل و المدهش أكثر في من ذلك هو اجتماعهما على ضلع تام و مجموعهما تسعون درجة , ألا ترى في ذلك ما يبهر العقول و يدعو الى التفكير في شأنك مليا ؟, و ماذا بعد في جمع زواياك الثلاثة ألا تشكل جميعها مئة و ثمانون درجة </w:t>
      </w:r>
      <w:r w:rsidR="00DF2D41" w:rsidRPr="00DF2D41">
        <w:rPr>
          <w:rFonts w:hint="cs"/>
          <w:b/>
          <w:bCs/>
          <w:sz w:val="32"/>
          <w:szCs w:val="32"/>
          <w:rtl/>
          <w:lang w:bidi="ar-AE"/>
        </w:rPr>
        <w:t>يا له من أمر عجيييب !!!!!!.</w:t>
      </w:r>
    </w:p>
    <w:p w:rsidR="0009424F" w:rsidRDefault="00DF2D41" w:rsidP="00DF2D41">
      <w:pPr>
        <w:rPr>
          <w:rFonts w:hint="cs"/>
          <w:b/>
          <w:bCs/>
          <w:sz w:val="32"/>
          <w:szCs w:val="32"/>
          <w:rtl/>
          <w:lang w:bidi="ar-AE"/>
        </w:rPr>
      </w:pPr>
      <w:r w:rsidRPr="00DF2D41">
        <w:rPr>
          <w:rFonts w:hint="cs"/>
          <w:b/>
          <w:bCs/>
          <w:sz w:val="32"/>
          <w:szCs w:val="32"/>
          <w:rtl/>
          <w:lang w:bidi="ar-AE"/>
        </w:rPr>
        <w:t>فرح المثلث كثيا بعد أن أطرى عليه المربع و أذكره ما يميزه عن باقي الأشكال و عادت اليه الثقة في نفسه من جديد و أخذ ينافس بقية الأشكال الهندسية حسابيا .</w:t>
      </w:r>
      <w:r w:rsidR="0009424F" w:rsidRPr="00DF2D41">
        <w:rPr>
          <w:rFonts w:hint="cs"/>
          <w:b/>
          <w:bCs/>
          <w:sz w:val="32"/>
          <w:szCs w:val="32"/>
          <w:rtl/>
          <w:lang w:bidi="ar-AE"/>
        </w:rPr>
        <w:t xml:space="preserve">  </w:t>
      </w:r>
    </w:p>
    <w:p w:rsidR="00DF2D41" w:rsidRDefault="00DF2D41" w:rsidP="00DF2D41">
      <w:pPr>
        <w:rPr>
          <w:rFonts w:hint="cs"/>
          <w:b/>
          <w:bCs/>
          <w:sz w:val="32"/>
          <w:szCs w:val="32"/>
          <w:rtl/>
          <w:lang w:bidi="ar-AE"/>
        </w:rPr>
      </w:pPr>
    </w:p>
    <w:p w:rsidR="00DF2D41" w:rsidRDefault="00DF2D41" w:rsidP="00DF2D41">
      <w:pPr>
        <w:rPr>
          <w:rFonts w:hint="cs"/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عمل الطالبة : شروق هشام </w:t>
      </w:r>
    </w:p>
    <w:p w:rsidR="00DF2D41" w:rsidRDefault="00DF2D41" w:rsidP="00DF2D41">
      <w:pPr>
        <w:rPr>
          <w:rFonts w:hint="cs"/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الصف : 10-1 </w:t>
      </w:r>
    </w:p>
    <w:p w:rsidR="00DF2D41" w:rsidRPr="00DF2D41" w:rsidRDefault="00DF2D41" w:rsidP="00DF2D41">
      <w:pPr>
        <w:rPr>
          <w:rFonts w:hint="cs"/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مادة : الرياضيات </w:t>
      </w:r>
    </w:p>
    <w:sectPr w:rsidR="00DF2D41" w:rsidRPr="00DF2D41" w:rsidSect="004122E8">
      <w:pgSz w:w="11906" w:h="16838"/>
      <w:pgMar w:top="1440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6147B"/>
    <w:rsid w:val="0009424F"/>
    <w:rsid w:val="004122E8"/>
    <w:rsid w:val="0041565E"/>
    <w:rsid w:val="00852A4A"/>
    <w:rsid w:val="00905747"/>
    <w:rsid w:val="00B6147B"/>
    <w:rsid w:val="00D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2015-11-11T15:38:00Z</dcterms:created>
  <dcterms:modified xsi:type="dcterms:W3CDTF">2015-11-11T16:13:00Z</dcterms:modified>
</cp:coreProperties>
</file>