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A7" w:rsidRDefault="009E4F9E">
      <w:pPr>
        <w:rPr>
          <w:rFonts w:hint="cs"/>
          <w:rtl/>
        </w:rPr>
      </w:pPr>
      <w:r>
        <w:rPr>
          <w:rFonts w:ascii="Calibri" w:hAnsi="Calibri" w:cs="Segoe UI"/>
          <w:rtl/>
        </w:rPr>
        <w:t>السلام عليكم ورحمة الله وبركاته ....</w:t>
      </w:r>
      <w:r>
        <w:rPr>
          <w:rFonts w:ascii="Calibri" w:hAnsi="Calibri" w:cs="Segoe UI"/>
          <w:rtl/>
        </w:rPr>
        <w:br/>
        <w:t> </w:t>
      </w:r>
      <w:r>
        <w:rPr>
          <w:rFonts w:ascii="Calibri" w:hAnsi="Calibri" w:cs="Segoe UI"/>
          <w:rtl/>
        </w:rPr>
        <w:br/>
        <w:t xml:space="preserve">قصة حساب المثلثات </w:t>
      </w:r>
      <w:r>
        <w:rPr>
          <w:rFonts w:ascii="Calibri" w:hAnsi="Calibri" w:cs="Segoe UI"/>
          <w:rtl/>
        </w:rPr>
        <w:br/>
        <w:t> </w:t>
      </w:r>
      <w:r>
        <w:rPr>
          <w:rFonts w:ascii="Calibri" w:hAnsi="Calibri" w:cs="Segoe UI"/>
          <w:rtl/>
        </w:rPr>
        <w:br/>
        <w:t>في أيام الصيف الحار وجفاف الجو ، ومع صوت زقزقة العصافير الملونة ومع تسلسل  خيوط أشعة الشمس الذهبية من نافذة غرفة بيضاء يلفت لونها الناظرين والعابرين ، ومع ضجيج الناس والسيارات ، استيقظ رجل وسيم يدعى فيثا غورس  لقد كان هذا الرجل يتسم بحسن الخلق ، فقد كان أبيضا كالثلج المتساقط وإحمرار خديه كأنها فراولة كبيرة ،وزراق عيناه الواسعتين كأنها بحر متلألىء في فنجان قهوة ، ولون شعره البني اللامع كأنه خشب طاولة أثرية ، تناول طعام فطوره ثم ذهب ليتمشى قليلا فهذه من إحدى عاداته اليومية ، بينما كان يتمشى قرر أن يرتاح قليلا تحت ظل شجرة زيتون أخضر براق يسر الناظرين في هذه الطبيعة الخلابة الساحرة ، التي تجذب  كل السياح للتمتع بقدرة الخالق الوهاب ، جلس هذا العالم تحت هذه الشجرة كما أنه جلس ينظر ويتأمل ،فرأى مبنا طويل وضخم لا ليس هذا وحسم بل كان ناطحة سحاب يشكل مثلثا بينه وبين ذالك المبنى ، ابتسم ابتسامة غامضة لكنها فرحة وغرور في  آن واحد ، لأنه هو العالم الذي وضع نظرية فيثا غورث لحساب المثلثات أي لحساب أو لإيجاد الضلع {الوتر } ، ان هذا العالم عالم يوناني ترعرع في إيطاليا فيما يتراوح 495 ق م  إلى 570 ق م ، لكن لم تكن من أعماله فقط نظرية فيثا غورث إلا انه أنشأ مدرسة لإستقبال زملائه ولمناقشة المواضيع العلمية ، فقد كان هذا العالم الوسيم  مولعا  بالرياضيات كما أنه كان مجتهدا ومثابرا طوال حياته .</w:t>
      </w:r>
      <w:r>
        <w:rPr>
          <w:rFonts w:ascii="Calibri" w:hAnsi="Calibri" w:cs="Segoe UI"/>
          <w:rtl/>
        </w:rPr>
        <w:br/>
        <w:t> </w:t>
      </w:r>
      <w:r>
        <w:rPr>
          <w:rFonts w:ascii="Calibri" w:hAnsi="Calibri" w:cs="Segoe UI"/>
          <w:rtl/>
        </w:rPr>
        <w:br/>
        <w:t>أرجو أن تنال إعجابك معلمتي الفاضلة مع اني لا أجيد كتابة القصص ...</w:t>
      </w:r>
    </w:p>
    <w:p w:rsidR="009E4F9E" w:rsidRDefault="009E4F9E">
      <w:pPr>
        <w:rPr>
          <w:rFonts w:hint="cs"/>
          <w:rtl/>
        </w:rPr>
      </w:pPr>
    </w:p>
    <w:p w:rsidR="009E4F9E" w:rsidRDefault="009E4F9E">
      <w:r>
        <w:rPr>
          <w:rFonts w:hint="cs"/>
          <w:rtl/>
        </w:rPr>
        <w:t>الطالبة :تالا</w:t>
      </w:r>
    </w:p>
    <w:sectPr w:rsidR="009E4F9E" w:rsidSect="009E4F9E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4F9E"/>
    <w:rsid w:val="001E72C9"/>
    <w:rsid w:val="009E4F9E"/>
    <w:rsid w:val="00A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1</cp:revision>
  <dcterms:created xsi:type="dcterms:W3CDTF">2015-11-18T16:34:00Z</dcterms:created>
  <dcterms:modified xsi:type="dcterms:W3CDTF">2015-11-18T16:35:00Z</dcterms:modified>
</cp:coreProperties>
</file>